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BB" w:rsidRDefault="003C7DBB" w:rsidP="003C7DB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7DBB" w:rsidRDefault="003C7DBB" w:rsidP="003C7DB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7DBB" w:rsidRDefault="003C7DBB" w:rsidP="003C7DB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7DBB" w:rsidRDefault="003C7DBB" w:rsidP="003C7DBB">
      <w:pPr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>
        <w:rPr>
          <w:rFonts w:ascii="Times New Roman" w:hAnsi="Times New Roman"/>
          <w:spacing w:val="-5"/>
          <w:sz w:val="28"/>
          <w:szCs w:val="28"/>
        </w:rPr>
        <w:t>одаток 2</w:t>
      </w:r>
    </w:p>
    <w:p w:rsidR="003C7DBB" w:rsidRDefault="003C7DBB" w:rsidP="003C7DBB">
      <w:pPr>
        <w:shd w:val="clear" w:color="auto" w:fill="FFFFFF"/>
        <w:spacing w:after="0" w:line="240" w:lineRule="atLeas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  <w:t>до рішення районної ради</w:t>
      </w:r>
    </w:p>
    <w:p w:rsidR="003C7DBB" w:rsidRPr="006361B5" w:rsidRDefault="003C7DBB" w:rsidP="003C7DBB">
      <w:pPr>
        <w:shd w:val="clear" w:color="auto" w:fill="FFFFFF"/>
        <w:spacing w:after="0" w:line="240" w:lineRule="atLeast"/>
        <w:rPr>
          <w:rFonts w:ascii="Times New Roman" w:hAnsi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  <w:t xml:space="preserve">від 07.12.2016 р.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608C3">
        <w:rPr>
          <w:rFonts w:ascii="Times New Roman" w:hAnsi="Times New Roman"/>
          <w:sz w:val="28"/>
          <w:szCs w:val="28"/>
        </w:rPr>
        <w:t>173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-11/</w:t>
      </w:r>
      <w:r>
        <w:rPr>
          <w:rFonts w:ascii="Times New Roman" w:hAnsi="Times New Roman"/>
          <w:sz w:val="28"/>
          <w:szCs w:val="28"/>
          <w:lang w:val="en-US"/>
        </w:rPr>
        <w:t>VII</w:t>
      </w:r>
    </w:p>
    <w:p w:rsidR="003C7DBB" w:rsidRDefault="003C7DBB" w:rsidP="003C7DBB">
      <w:pPr>
        <w:shd w:val="clear" w:color="auto" w:fill="FFFFFF"/>
        <w:spacing w:after="0" w:line="240" w:lineRule="atLeast"/>
        <w:rPr>
          <w:rFonts w:ascii="Times New Roman" w:hAnsi="Times New Roman"/>
          <w:spacing w:val="-5"/>
          <w:sz w:val="28"/>
          <w:szCs w:val="28"/>
        </w:rPr>
      </w:pPr>
    </w:p>
    <w:p w:rsidR="003C7DBB" w:rsidRDefault="003C7DBB" w:rsidP="003C7DBB">
      <w:pPr>
        <w:shd w:val="clear" w:color="auto" w:fill="FFFFFF"/>
        <w:spacing w:after="0" w:line="240" w:lineRule="atLeas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</w:p>
    <w:p w:rsidR="003C7DBB" w:rsidRDefault="003C7DBB" w:rsidP="003C7D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BB" w:rsidRDefault="003C7DBB" w:rsidP="003C7D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3C7DBB" w:rsidRDefault="003C7DBB" w:rsidP="003C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районної  </w:t>
      </w:r>
      <w:r w:rsidR="006361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рограми  </w:t>
      </w:r>
    </w:p>
    <w:p w:rsidR="003C7DBB" w:rsidRDefault="003C7DBB" w:rsidP="003C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7DBB" w:rsidRDefault="003C7DBB" w:rsidP="003C7DBB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8.Обсяги фінансування з районного бюджету: </w:t>
      </w:r>
      <w:r w:rsidRPr="003C7DBB">
        <w:rPr>
          <w:rFonts w:ascii="Times New Roman" w:hAnsi="Times New Roman"/>
          <w:sz w:val="28"/>
          <w:szCs w:val="28"/>
        </w:rPr>
        <w:t>3788,0</w:t>
      </w:r>
      <w:r>
        <w:rPr>
          <w:rFonts w:ascii="Times New Roman" w:hAnsi="Times New Roman"/>
          <w:sz w:val="28"/>
          <w:szCs w:val="28"/>
        </w:rPr>
        <w:t xml:space="preserve"> тис. грн.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97"/>
        <w:gridCol w:w="1897"/>
        <w:gridCol w:w="1605"/>
      </w:tblGrid>
      <w:tr w:rsidR="003C7DBB" w:rsidTr="003C7DBB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фінансування,</w:t>
            </w:r>
          </w:p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грн.</w:t>
            </w:r>
          </w:p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BB" w:rsidRP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роками виконання, тис. грн</w:t>
            </w:r>
          </w:p>
        </w:tc>
      </w:tr>
      <w:tr w:rsidR="003C7DBB" w:rsidTr="003C7DBB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DBB" w:rsidRDefault="003C7DB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DBB" w:rsidRDefault="003C7DBB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C7DBB" w:rsidTr="003C7DBB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DBB" w:rsidRDefault="003C7D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Районний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3788,0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1151,0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BB" w:rsidRDefault="003C7D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1327,0</w:t>
            </w:r>
          </w:p>
        </w:tc>
      </w:tr>
    </w:tbl>
    <w:p w:rsidR="003C7DBB" w:rsidRDefault="003C7DBB" w:rsidP="003C7DBB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7DBB" w:rsidRDefault="003C7DBB" w:rsidP="003C7DBB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C7DBB" w:rsidRDefault="003C7DBB" w:rsidP="003C7DBB">
      <w:pPr>
        <w:pStyle w:val="a4"/>
        <w:spacing w:line="240" w:lineRule="atLeast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Голова районної ради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Ю.МАРТИНЕНКО</w:t>
      </w:r>
    </w:p>
    <w:p w:rsidR="003C7DBB" w:rsidRDefault="003C7DBB" w:rsidP="003C7DBB">
      <w:pPr>
        <w:spacing w:after="0" w:line="240" w:lineRule="atLeast"/>
        <w:jc w:val="both"/>
      </w:pPr>
    </w:p>
    <w:p w:rsidR="00593BCC" w:rsidRDefault="00593BCC"/>
    <w:sectPr w:rsidR="00593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6D"/>
    <w:rsid w:val="00141B87"/>
    <w:rsid w:val="003C7DBB"/>
    <w:rsid w:val="0050526D"/>
    <w:rsid w:val="00593BCC"/>
    <w:rsid w:val="006361B5"/>
    <w:rsid w:val="00F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B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7D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Готовый"/>
    <w:basedOn w:val="a"/>
    <w:rsid w:val="003C7D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B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7D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Готовый"/>
    <w:basedOn w:val="a"/>
    <w:rsid w:val="003C7D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137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2016-12-02T08:42:00Z</dcterms:created>
  <dcterms:modified xsi:type="dcterms:W3CDTF">2016-12-12T13:36:00Z</dcterms:modified>
</cp:coreProperties>
</file>