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2F2155" w14:paraId="0435BB59" w14:textId="77777777" w:rsidTr="002F2155">
        <w:tc>
          <w:tcPr>
            <w:tcW w:w="4950" w:type="dxa"/>
            <w:hideMark/>
          </w:tcPr>
          <w:p w14:paraId="079BEF3D" w14:textId="1B38EA0C" w:rsidR="002F2155" w:rsidRDefault="002F2155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Додаток №9 </w:t>
            </w:r>
          </w:p>
        </w:tc>
      </w:tr>
    </w:tbl>
    <w:p w14:paraId="1C61040D" w14:textId="77777777" w:rsidR="002F2155" w:rsidRDefault="002F2155" w:rsidP="002F2155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50E51B79" w14:textId="77777777" w:rsidR="002F2155" w:rsidRDefault="002F2155" w:rsidP="002F2155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005BC601" w14:textId="77777777" w:rsidR="002F2155" w:rsidRDefault="002F2155" w:rsidP="002F2155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02E3DD7C" w14:textId="77777777" w:rsidR="008E04E4" w:rsidRDefault="008E04E4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r w:rsidRPr="008E04E4">
              <w:rPr>
                <w:b/>
                <w:color w:val="000000"/>
                <w:sz w:val="26"/>
                <w:szCs w:val="26"/>
                <w:lang w:eastAsia="uk-UA"/>
              </w:rPr>
              <w:t xml:space="preserve">Миколаївська сільська територіальна виборча комісія </w:t>
            </w:r>
          </w:p>
          <w:p w14:paraId="1A74A72E" w14:textId="3F24D3F3" w:rsidR="004B2CAD" w:rsidRPr="004B2CAD" w:rsidRDefault="008E04E4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8E04E4">
              <w:rPr>
                <w:b/>
                <w:color w:val="000000"/>
                <w:sz w:val="26"/>
                <w:szCs w:val="26"/>
                <w:lang w:eastAsia="uk-UA"/>
              </w:rPr>
              <w:t xml:space="preserve">Синельниківського району Дніпропетровської області </w:t>
            </w:r>
          </w:p>
          <w:p w14:paraId="5961E610" w14:textId="2D19FA4A" w:rsidR="004B2CAD" w:rsidRPr="00695A5A" w:rsidRDefault="005F01C7" w:rsidP="00A7280F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52744, </w:t>
            </w:r>
            <w:r w:rsidR="00695A5A" w:rsidRPr="00695A5A">
              <w:rPr>
                <w:sz w:val="26"/>
                <w:szCs w:val="26"/>
              </w:rPr>
              <w:t>Дніпропетровська обл., Синельниківський р-н., с. Миколаївка, вул. Першотравнева, 174</w:t>
            </w: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6095"/>
            </w:tblGrid>
            <w:tr w:rsidR="004B2CAD" w:rsidRPr="004B2CAD" w14:paraId="19B1FD30" w14:textId="77777777" w:rsidTr="009C6CEC">
              <w:tc>
                <w:tcPr>
                  <w:tcW w:w="3464" w:type="dxa"/>
                </w:tcPr>
                <w:p w14:paraId="5AF07F18" w14:textId="13B7D907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5748AA16" w14:textId="3573C8FB" w:rsidR="004B2CAD" w:rsidRPr="009C6CEC" w:rsidRDefault="00695A5A" w:rsidP="00695A5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9C6CEC">
                    <w:rPr>
                      <w:sz w:val="26"/>
                      <w:szCs w:val="26"/>
                    </w:rPr>
                    <w:t>ГУЗЕНКО Людмила Олександрівна, 1957 року народження, від СИНЕЛЬНИКІВСЬКОЇ РАЙОННОЇ В ДНІПРОПЕТРОВСЬКІЙ ОБЛАСТІ ОРГАНІЗАЦІЇ ПОЛІТИЧНОЇ ПАРТІЇ «ЄВРОПЕЙСЬКА  СОЛІДАРНІСТЬ». тел.0507573082</w:t>
                  </w:r>
                </w:p>
              </w:tc>
            </w:tr>
            <w:tr w:rsidR="004B2CAD" w:rsidRPr="004B2CAD" w14:paraId="1049748D" w14:textId="77777777" w:rsidTr="009C6CEC">
              <w:tc>
                <w:tcPr>
                  <w:tcW w:w="3464" w:type="dxa"/>
                </w:tcPr>
                <w:p w14:paraId="5C4AE331" w14:textId="317A6792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3FFAB6F4" w14:textId="3303AB6A" w:rsidR="004B2CAD" w:rsidRPr="009C6CEC" w:rsidRDefault="00695A5A" w:rsidP="00695A5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9C6CEC">
                    <w:rPr>
                      <w:sz w:val="26"/>
                      <w:szCs w:val="26"/>
                    </w:rPr>
                    <w:t>ЗАГРЕБА Наталя Андріївна, 1957 року народження  від ДНІПРОПЕТРОВСЬКОЇ ОБЛАСНОЇ ОРГАНІЗАЦІЇ ПОЛІТИЧНОЇ ПАРТІЇ «ЗА МАЙБУТНЄ» тел.0509016016</w:t>
                  </w:r>
                </w:p>
              </w:tc>
            </w:tr>
            <w:tr w:rsidR="004B2CAD" w:rsidRPr="004B2CAD" w14:paraId="6E52A824" w14:textId="77777777" w:rsidTr="009C6CEC">
              <w:tc>
                <w:tcPr>
                  <w:tcW w:w="3464" w:type="dxa"/>
                </w:tcPr>
                <w:p w14:paraId="6D090AC1" w14:textId="5F1A867D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0EEE7D89" w14:textId="2FEF41E8" w:rsidR="004B2CAD" w:rsidRPr="004B2CAD" w:rsidRDefault="005E546A" w:rsidP="00695A5A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НОВОКШАНОВА Світлана Анатоліївна, 1963 року народження від ДНІПРОПЕТРОВСЬКОЇ ОБЛАСНОЇ ОРГАНІЗАЦІЇ ПОЛІТИЧНОЇ ПАРТІЇ «ПРОПОЗИЦІЯ», тел.0993683932 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69DF2F46" w14:textId="77777777" w:rsidTr="009C6CEC">
        <w:tc>
          <w:tcPr>
            <w:tcW w:w="704" w:type="dxa"/>
          </w:tcPr>
          <w:p w14:paraId="634FD042" w14:textId="10A756EF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07F55589" w14:textId="3F804C59" w:rsidR="004B2CAD" w:rsidRPr="004B2CAD" w:rsidRDefault="008E0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СЕЛІВАНОВ Валентин Сергійович, 1984 року народження, від Дніпропетровської Обласної організації ПОЛІТИЧНОЇ ПАРТІЇ «СЛУГА НАРОДУ», тел.0506949693</w:t>
            </w:r>
          </w:p>
        </w:tc>
      </w:tr>
      <w:tr w:rsidR="004B2CAD" w:rsidRPr="004B2CAD" w14:paraId="373E9456" w14:textId="77777777" w:rsidTr="009C6CEC">
        <w:tc>
          <w:tcPr>
            <w:tcW w:w="704" w:type="dxa"/>
          </w:tcPr>
          <w:p w14:paraId="32258DB6" w14:textId="3A9A12A5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14:paraId="65BA4D91" w14:textId="22869E58" w:rsidR="004B2CAD" w:rsidRPr="004B2CAD" w:rsidRDefault="008E0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КОВАЛЬОВА </w:t>
            </w:r>
            <w:proofErr w:type="spellStart"/>
            <w:r>
              <w:rPr>
                <w:sz w:val="26"/>
                <w:szCs w:val="26"/>
              </w:rPr>
              <w:t>Рімма</w:t>
            </w:r>
            <w:proofErr w:type="spellEnd"/>
            <w:r>
              <w:rPr>
                <w:sz w:val="26"/>
                <w:szCs w:val="26"/>
              </w:rPr>
              <w:t xml:space="preserve"> Олександрівна,1966 року народження, від Дніпропетровської Обласної організації ПОЛІТИЧНОЇ ПАРТІЇ «СЛУГА НАРОДУ», тел.0993340270</w:t>
            </w:r>
          </w:p>
        </w:tc>
      </w:tr>
      <w:tr w:rsidR="004B2CAD" w:rsidRPr="004B2CAD" w14:paraId="48E1A1A1" w14:textId="77777777" w:rsidTr="009C6CEC">
        <w:tc>
          <w:tcPr>
            <w:tcW w:w="704" w:type="dxa"/>
          </w:tcPr>
          <w:p w14:paraId="76CD66DA" w14:textId="2AAB04E7" w:rsidR="004B2CAD" w:rsidRPr="004B2CAD" w:rsidRDefault="00B45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930" w:type="dxa"/>
          </w:tcPr>
          <w:p w14:paraId="40EFC191" w14:textId="727F1997" w:rsidR="004B2CAD" w:rsidRPr="004B2CAD" w:rsidRDefault="00B45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КІЛЬЧИНСЬКА Олена Григорівна, 1982 року народження, від ДНІПРОПЕТРОВСЬКОЇ РЕГІОНАЛЬНОЇ ОРГАНІЗАЦІЇ ПОЛІТИЧНОЇ ПАРТІЇ «ОПОЗИЦІЙНА ПЛАТФОРМА – ЗА ЖИТТЯ», тел.0669976870</w:t>
            </w:r>
          </w:p>
        </w:tc>
      </w:tr>
      <w:tr w:rsidR="004B2CAD" w:rsidRPr="004B2CAD" w14:paraId="59DE6831" w14:textId="77777777" w:rsidTr="009C6CEC">
        <w:tc>
          <w:tcPr>
            <w:tcW w:w="704" w:type="dxa"/>
          </w:tcPr>
          <w:p w14:paraId="1302820C" w14:textId="1FF2F422" w:rsidR="004B2CAD" w:rsidRPr="004B2CAD" w:rsidRDefault="00B45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930" w:type="dxa"/>
          </w:tcPr>
          <w:p w14:paraId="6243B0B1" w14:textId="42E0CE74" w:rsidR="004B2CAD" w:rsidRPr="004B2CAD" w:rsidRDefault="00B45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КОВАЛЬОВА Тамара Миколаївна, 1972 року народження, від ДНІПРОПЕТРОВСЬКОЇ РЕГІОНАЛЬНОЇ ОРГАНІЗАЦІЇ ПОЛІТИЧНОЇ ПАРТІЇ «ОПОЗИЦІЙНА ПЛАТФОРМА – ЗА ЖИТТЯ», тел.0666443049</w:t>
            </w:r>
          </w:p>
        </w:tc>
      </w:tr>
      <w:tr w:rsidR="004B2CAD" w:rsidRPr="004B2CAD" w14:paraId="3B5F0D58" w14:textId="77777777" w:rsidTr="009C6CEC">
        <w:tc>
          <w:tcPr>
            <w:tcW w:w="704" w:type="dxa"/>
          </w:tcPr>
          <w:p w14:paraId="37404589" w14:textId="2A71DD00" w:rsidR="004B2CAD" w:rsidRPr="004B2CAD" w:rsidRDefault="009C6C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259BD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7B4D" w14:textId="2C03D38F" w:rsidR="004B2CAD" w:rsidRPr="004B2CAD" w:rsidRDefault="009259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ПАВЛЮЧЕНКО Лідія Федорівна, 1955 року народження, від СИНЕЛЬНИКІВСЬКОЇ РАЙОННОЇ В ДНІПРОПЕТРОВСЬКІЙ ОБЛАСТІ ОРГАНІЗАЦІЇ ПОЛІТИЧНОЇ ПАРТІЇ «ЄВРОПЕЙСЬКА  СОЛІДАРНІСТЬ». тел.0508140078</w:t>
            </w:r>
          </w:p>
        </w:tc>
      </w:tr>
      <w:tr w:rsidR="009259BD" w:rsidRPr="004B2CAD" w14:paraId="411103E9" w14:textId="77777777" w:rsidTr="009C6CEC">
        <w:tc>
          <w:tcPr>
            <w:tcW w:w="704" w:type="dxa"/>
          </w:tcPr>
          <w:p w14:paraId="163A4AD3" w14:textId="1D52A724" w:rsidR="009259BD" w:rsidRPr="004B2CAD" w:rsidRDefault="009C6C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1034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555364D" w14:textId="11610D7D" w:rsidR="009259BD" w:rsidRPr="004B2CAD" w:rsidRDefault="008103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ОЛЕФІРОВА Наталя Анатоліївна, 1971 року народження від Дніпропетровської обласної організації Всеукраїнського</w:t>
            </w:r>
            <w:r w:rsidR="00997A4A">
              <w:rPr>
                <w:sz w:val="26"/>
                <w:szCs w:val="26"/>
              </w:rPr>
              <w:t xml:space="preserve"> об’єднання «Батьківщина», тел.</w:t>
            </w:r>
            <w:bookmarkStart w:id="0" w:name="_GoBack"/>
            <w:bookmarkEnd w:id="0"/>
            <w:r>
              <w:rPr>
                <w:sz w:val="26"/>
                <w:szCs w:val="26"/>
              </w:rPr>
              <w:t>0956298217</w:t>
            </w:r>
          </w:p>
        </w:tc>
      </w:tr>
      <w:tr w:rsidR="009259BD" w:rsidRPr="004B2CAD" w14:paraId="7FB58A56" w14:textId="77777777" w:rsidTr="009C6CEC">
        <w:tc>
          <w:tcPr>
            <w:tcW w:w="704" w:type="dxa"/>
          </w:tcPr>
          <w:p w14:paraId="44CFD69D" w14:textId="48F2BC87" w:rsidR="009259BD" w:rsidRPr="004B2CAD" w:rsidRDefault="009C6C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1034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74691E1F" w14:textId="17306E0F" w:rsidR="009259BD" w:rsidRPr="004B2CAD" w:rsidRDefault="008103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ОЛЕФІРОВ Олександр Володимирович, 1970 року народження від Дніпропетровської обласної організації Всеукраїнського об’єднання «Батьківщина», тел.0957295504</w:t>
            </w:r>
          </w:p>
        </w:tc>
      </w:tr>
      <w:tr w:rsidR="00AE5748" w:rsidRPr="004B2CAD" w14:paraId="68C62FD8" w14:textId="77777777" w:rsidTr="009C6CEC">
        <w:tc>
          <w:tcPr>
            <w:tcW w:w="704" w:type="dxa"/>
          </w:tcPr>
          <w:p w14:paraId="1B3DD148" w14:textId="60349B39" w:rsidR="00AE5748" w:rsidRPr="004B2CAD" w:rsidRDefault="009C6C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27571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2D92835C" w14:textId="69C06A4D" w:rsidR="00AE5748" w:rsidRPr="004B2CAD" w:rsidRDefault="002757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ХОМЕНКО Ірина Василівна, 1967 року народження, від ДНІПРОПЕТРОВСЬКОЇ РЕГІОНАЛЬНОЇ ОРГАНІЗАЦІЇ ПОЛІТИЧНОЇ ПАРТІЇ «ОПОЗИЦІЙНА ПЛАТФОРМА – ЗА ЖИТТЯ», тел.0505062665</w:t>
            </w:r>
          </w:p>
        </w:tc>
      </w:tr>
      <w:tr w:rsidR="00AE5748" w:rsidRPr="004B2CAD" w14:paraId="1E5A2ABA" w14:textId="77777777" w:rsidTr="009C6CEC">
        <w:tc>
          <w:tcPr>
            <w:tcW w:w="704" w:type="dxa"/>
          </w:tcPr>
          <w:p w14:paraId="16265FFE" w14:textId="32613B4C" w:rsidR="00AE5748" w:rsidRPr="004B2CAD" w:rsidRDefault="009C6C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259BD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93D43AD" w14:textId="4A76A1CD" w:rsidR="00AE5748" w:rsidRPr="004B2CAD" w:rsidRDefault="009259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СОНИЧ Надія Павлівна, 1966 року народження, від СИНЕЛЬНИКІВСЬКОЇ РАЙОННОЇ В ДНІПРОПЕТРОВСЬКІЙ ОБЛАСТІ ОРГАНІЗАЦІЇ ПОЛІТИЧНОЇ ПАРТІЇ «ЄВРОПЕЙСЬКА  СОЛІДАРНІСТЬ». тел.0957598880</w:t>
            </w:r>
          </w:p>
        </w:tc>
      </w:tr>
      <w:tr w:rsidR="00AE5748" w:rsidRPr="004B2CAD" w14:paraId="4B0FD352" w14:textId="77777777" w:rsidTr="009C6CEC">
        <w:tc>
          <w:tcPr>
            <w:tcW w:w="704" w:type="dxa"/>
          </w:tcPr>
          <w:p w14:paraId="0425E41C" w14:textId="65FD9F2D" w:rsidR="00AE5748" w:rsidRPr="004B2CAD" w:rsidRDefault="007D2C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C6CEC">
              <w:rPr>
                <w:sz w:val="26"/>
                <w:szCs w:val="26"/>
              </w:rPr>
              <w:t>0</w:t>
            </w:r>
            <w:r w:rsidR="0060557C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CACC50A" w14:textId="653CC4F4" w:rsidR="00AE5748" w:rsidRPr="004B2CAD" w:rsidRDefault="00605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ГУЗЕНКО Наталя Миколаївна, 1976 року народження  від ДНІПРОПЕТРОВСЬКОЇ ОБЛАСНОЇ ОРГАНІЗАЦІЇ ПОЛІТИЧНОЇ ПАРТІЇ «ЗА МАЙБУТНЄ» тел.0506121851</w:t>
            </w:r>
          </w:p>
        </w:tc>
      </w:tr>
      <w:tr w:rsidR="00AE5748" w:rsidRPr="004B2CAD" w14:paraId="2F49894F" w14:textId="77777777" w:rsidTr="009C6CEC">
        <w:tc>
          <w:tcPr>
            <w:tcW w:w="704" w:type="dxa"/>
          </w:tcPr>
          <w:p w14:paraId="392ABD97" w14:textId="4D7ACFC8" w:rsidR="00AE5748" w:rsidRPr="004B2CAD" w:rsidRDefault="007D2C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C6CEC">
              <w:rPr>
                <w:sz w:val="26"/>
                <w:szCs w:val="26"/>
              </w:rPr>
              <w:t>1</w:t>
            </w:r>
            <w:r w:rsidR="000A19D6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2AAA" w14:textId="08C02B3D" w:rsidR="00AE5748" w:rsidRPr="004B2CAD" w:rsidRDefault="005E54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Наталя Миколаївна,1955 року народження, від Дніпропетровської Обласної організації ПОЛІТИЧНОЇ ПАРТІЇ «СЛУГА НАРОДУ», тел.0669454652</w:t>
            </w:r>
          </w:p>
        </w:tc>
      </w:tr>
      <w:tr w:rsidR="00AE5748" w:rsidRPr="004B2CAD" w14:paraId="1BB44E56" w14:textId="77777777" w:rsidTr="009C6CEC">
        <w:tc>
          <w:tcPr>
            <w:tcW w:w="704" w:type="dxa"/>
          </w:tcPr>
          <w:p w14:paraId="33257577" w14:textId="466A2730" w:rsidR="00AE5748" w:rsidRPr="004B2CAD" w:rsidRDefault="007D2C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C6CEC">
              <w:rPr>
                <w:sz w:val="26"/>
                <w:szCs w:val="26"/>
              </w:rPr>
              <w:t>2</w:t>
            </w:r>
            <w:r w:rsidR="00BB2C33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F1820EF" w14:textId="3655CC67" w:rsidR="00AE5748" w:rsidRPr="004B2CAD" w:rsidRDefault="00BB2C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ПАНЧЕНКО Лариса Мечислав</w:t>
            </w:r>
            <w:r w:rsidR="007D2C3F"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</w:rPr>
              <w:t>вна, 1967 року народження від Дніпропетровської обласної організації Всеукраїнського об’єднання «Батьківщина», тел.0667192343</w:t>
            </w:r>
          </w:p>
        </w:tc>
      </w:tr>
    </w:tbl>
    <w:p w14:paraId="1100F90C" w14:textId="716E35AD" w:rsidR="004B2CAD" w:rsidRDefault="004B2CAD"/>
    <w:p w14:paraId="2C0E1480" w14:textId="333546A5" w:rsidR="009C6CEC" w:rsidRDefault="009C6CEC"/>
    <w:p w14:paraId="1DD84644" w14:textId="77777777" w:rsidR="009C6CEC" w:rsidRDefault="009C6CEC" w:rsidP="009C6CEC">
      <w:pPr>
        <w:rPr>
          <w:sz w:val="26"/>
          <w:szCs w:val="26"/>
        </w:rPr>
      </w:pPr>
      <w:r>
        <w:rPr>
          <w:sz w:val="26"/>
          <w:szCs w:val="26"/>
        </w:rPr>
        <w:t xml:space="preserve">      Секретар Синельниківської РВК                                                 Баєва О.В.</w:t>
      </w:r>
    </w:p>
    <w:p w14:paraId="1DE4011C" w14:textId="77777777" w:rsidR="009C6CEC" w:rsidRDefault="009C6CEC"/>
    <w:sectPr w:rsidR="009C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A19D6"/>
    <w:rsid w:val="000D2C12"/>
    <w:rsid w:val="001224D6"/>
    <w:rsid w:val="00275719"/>
    <w:rsid w:val="002C2EBA"/>
    <w:rsid w:val="002F2155"/>
    <w:rsid w:val="00404539"/>
    <w:rsid w:val="004B2CAD"/>
    <w:rsid w:val="005E546A"/>
    <w:rsid w:val="005F01C7"/>
    <w:rsid w:val="0060557C"/>
    <w:rsid w:val="00695A5A"/>
    <w:rsid w:val="007D2C3F"/>
    <w:rsid w:val="00810344"/>
    <w:rsid w:val="00861AB2"/>
    <w:rsid w:val="008E04E4"/>
    <w:rsid w:val="009259BD"/>
    <w:rsid w:val="00983EBA"/>
    <w:rsid w:val="00997A4A"/>
    <w:rsid w:val="009C6CEC"/>
    <w:rsid w:val="00AC07A0"/>
    <w:rsid w:val="00AE5748"/>
    <w:rsid w:val="00B40946"/>
    <w:rsid w:val="00B45166"/>
    <w:rsid w:val="00B87784"/>
    <w:rsid w:val="00BB2C33"/>
    <w:rsid w:val="00B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21</cp:revision>
  <cp:lastPrinted>2020-08-25T08:10:00Z</cp:lastPrinted>
  <dcterms:created xsi:type="dcterms:W3CDTF">2020-08-19T10:31:00Z</dcterms:created>
  <dcterms:modified xsi:type="dcterms:W3CDTF">2020-08-25T18:27:00Z</dcterms:modified>
</cp:coreProperties>
</file>