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0" w:type="dxa"/>
        <w:tblInd w:w="4395" w:type="dxa"/>
        <w:tblLook w:val="01E0" w:firstRow="1" w:lastRow="1" w:firstColumn="1" w:lastColumn="1" w:noHBand="0" w:noVBand="0"/>
      </w:tblPr>
      <w:tblGrid>
        <w:gridCol w:w="4950"/>
      </w:tblGrid>
      <w:tr w:rsidR="000E3760" w14:paraId="1E6CEA7C" w14:textId="77777777" w:rsidTr="000E3760">
        <w:tc>
          <w:tcPr>
            <w:tcW w:w="4950" w:type="dxa"/>
            <w:hideMark/>
          </w:tcPr>
          <w:p w14:paraId="6C94AAE4" w14:textId="12C419D6" w:rsidR="000E3760" w:rsidRDefault="000E3760">
            <w:pPr>
              <w:spacing w:line="256" w:lineRule="auto"/>
              <w:ind w:left="-105"/>
              <w:jc w:val="center"/>
              <w:rPr>
                <w:b/>
                <w:i/>
                <w:sz w:val="24"/>
                <w:lang w:eastAsia="en-US"/>
              </w:rPr>
            </w:pPr>
            <w:bookmarkStart w:id="0" w:name="_GoBack"/>
            <w:bookmarkEnd w:id="0"/>
            <w:r>
              <w:rPr>
                <w:b/>
                <w:i/>
                <w:sz w:val="24"/>
                <w:lang w:eastAsia="en-US"/>
              </w:rPr>
              <w:t xml:space="preserve">Додаток №7 </w:t>
            </w:r>
          </w:p>
        </w:tc>
      </w:tr>
    </w:tbl>
    <w:p w14:paraId="536C620D" w14:textId="77777777" w:rsidR="000E3760" w:rsidRDefault="000E3760" w:rsidP="000E3760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до постанови </w:t>
      </w:r>
    </w:p>
    <w:p w14:paraId="7FFA5FBD" w14:textId="77777777" w:rsidR="000E3760" w:rsidRDefault="000E3760" w:rsidP="000E3760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>Синельниківської районної виборчої комісії</w:t>
      </w:r>
    </w:p>
    <w:p w14:paraId="4337DFC1" w14:textId="77777777" w:rsidR="000E3760" w:rsidRDefault="000E3760" w:rsidP="000E3760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>від 25 серпня 2020 року № 6</w:t>
      </w:r>
    </w:p>
    <w:p w14:paraId="362C08BE" w14:textId="77777777" w:rsidR="004B2CAD" w:rsidRPr="0088100B" w:rsidRDefault="004B2CAD" w:rsidP="004B2CAD">
      <w:pPr>
        <w:jc w:val="center"/>
        <w:rPr>
          <w:b/>
          <w:sz w:val="24"/>
          <w:lang w:val="ru-RU"/>
        </w:rPr>
      </w:pPr>
    </w:p>
    <w:tbl>
      <w:tblPr>
        <w:tblW w:w="973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34"/>
      </w:tblGrid>
      <w:tr w:rsidR="004B2CAD" w:rsidRPr="004B2CAD" w14:paraId="1B366039" w14:textId="77777777" w:rsidTr="004B2CAD">
        <w:trPr>
          <w:cantSplit/>
        </w:trPr>
        <w:tc>
          <w:tcPr>
            <w:tcW w:w="9734" w:type="dxa"/>
          </w:tcPr>
          <w:p w14:paraId="0832D39B" w14:textId="77777777" w:rsidR="00EE7420" w:rsidRDefault="00EE7420" w:rsidP="00A7280F">
            <w:pPr>
              <w:keepNext/>
              <w:jc w:val="center"/>
              <w:rPr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b/>
                <w:color w:val="000000"/>
                <w:sz w:val="26"/>
                <w:szCs w:val="26"/>
                <w:lang w:val="ru-RU" w:eastAsia="uk-UA"/>
              </w:rPr>
              <w:t>Мало</w:t>
            </w:r>
            <w:proofErr w:type="spellStart"/>
            <w:r w:rsidR="00B87784" w:rsidRPr="00B87784">
              <w:rPr>
                <w:b/>
                <w:color w:val="000000"/>
                <w:sz w:val="26"/>
                <w:szCs w:val="26"/>
                <w:lang w:eastAsia="uk-UA"/>
              </w:rPr>
              <w:t>михайлівська</w:t>
            </w:r>
            <w:proofErr w:type="spellEnd"/>
            <w:r w:rsidR="00B87784" w:rsidRPr="00B87784">
              <w:rPr>
                <w:b/>
                <w:color w:val="000000"/>
                <w:sz w:val="26"/>
                <w:szCs w:val="26"/>
                <w:lang w:eastAsia="uk-UA"/>
              </w:rPr>
              <w:t xml:space="preserve"> сільська територіальна виборча комісія </w:t>
            </w:r>
          </w:p>
          <w:p w14:paraId="174AB793" w14:textId="75D50522" w:rsidR="004B2CAD" w:rsidRPr="004B2CAD" w:rsidRDefault="00B87784" w:rsidP="00A7280F">
            <w:pPr>
              <w:keepNext/>
              <w:jc w:val="center"/>
              <w:rPr>
                <w:b/>
                <w:sz w:val="26"/>
                <w:szCs w:val="26"/>
              </w:rPr>
            </w:pPr>
            <w:r w:rsidRPr="00B87784">
              <w:rPr>
                <w:b/>
                <w:color w:val="000000"/>
                <w:sz w:val="26"/>
                <w:szCs w:val="26"/>
                <w:lang w:eastAsia="uk-UA"/>
              </w:rPr>
              <w:t xml:space="preserve">Синельниківського району Дніпропетровської області </w:t>
            </w:r>
          </w:p>
          <w:p w14:paraId="5961E610" w14:textId="17D0054F" w:rsidR="004B2CAD" w:rsidRPr="002E10EF" w:rsidRDefault="000737CB" w:rsidP="002E10EF">
            <w:pPr>
              <w:keepNext/>
              <w:jc w:val="center"/>
              <w:rPr>
                <w:sz w:val="26"/>
                <w:szCs w:val="26"/>
              </w:rPr>
            </w:pPr>
            <w:r w:rsidRPr="000737CB">
              <w:rPr>
                <w:sz w:val="26"/>
                <w:szCs w:val="26"/>
              </w:rPr>
              <w:t>53612, Дніпропетровська обл., Синельниківський р-н, с. Маломихайлівка, вул. Центральна,8</w:t>
            </w:r>
          </w:p>
          <w:p w14:paraId="43A69AF7" w14:textId="77777777" w:rsidR="004B2CAD" w:rsidRPr="004B2CAD" w:rsidRDefault="004B2CAD" w:rsidP="00A7280F">
            <w:pPr>
              <w:keepNext/>
              <w:jc w:val="center"/>
              <w:rPr>
                <w:b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64"/>
              <w:gridCol w:w="6095"/>
            </w:tblGrid>
            <w:tr w:rsidR="006F0933" w:rsidRPr="004B2CAD" w14:paraId="19B1FD30" w14:textId="77777777" w:rsidTr="002E10EF">
              <w:tc>
                <w:tcPr>
                  <w:tcW w:w="3464" w:type="dxa"/>
                </w:tcPr>
                <w:p w14:paraId="5AF07F18" w14:textId="13B7D907" w:rsidR="006F0933" w:rsidRPr="004B2CAD" w:rsidRDefault="006F0933" w:rsidP="006F0933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Голова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6095" w:type="dxa"/>
                </w:tcPr>
                <w:p w14:paraId="5748AA16" w14:textId="3257CC84" w:rsidR="006F0933" w:rsidRPr="004B2CAD" w:rsidRDefault="00B12BA1" w:rsidP="006F0933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ЛАГНО Юлія Василівна, 1975 року народження від Дніпропетровської обласної організації Всеукраїнського об’єднання «Батьківщина», тел.0993188560</w:t>
                  </w:r>
                </w:p>
              </w:tc>
            </w:tr>
            <w:tr w:rsidR="006F0933" w:rsidRPr="004B2CAD" w14:paraId="1049748D" w14:textId="77777777" w:rsidTr="002E10EF">
              <w:tc>
                <w:tcPr>
                  <w:tcW w:w="3464" w:type="dxa"/>
                </w:tcPr>
                <w:p w14:paraId="5C4AE331" w14:textId="317A6792" w:rsidR="006F0933" w:rsidRPr="004B2CAD" w:rsidRDefault="006F0933" w:rsidP="006F0933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Заступник голови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6095" w:type="dxa"/>
                </w:tcPr>
                <w:p w14:paraId="3FFAB6F4" w14:textId="3C054C95" w:rsidR="006F0933" w:rsidRPr="004B2CAD" w:rsidRDefault="00B12BA1" w:rsidP="006F0933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ФИЛЬ Любов Василівна, 1962 року народження, від Дніпропетровської Обласної організації ПОЛІТИЧНОЇ ПАРТІЇ «СЛУГА НАРОДУ», тел.0506426909</w:t>
                  </w:r>
                </w:p>
              </w:tc>
            </w:tr>
            <w:tr w:rsidR="006F0933" w:rsidRPr="004B2CAD" w14:paraId="6E52A824" w14:textId="77777777" w:rsidTr="002E10EF">
              <w:tc>
                <w:tcPr>
                  <w:tcW w:w="3464" w:type="dxa"/>
                </w:tcPr>
                <w:p w14:paraId="6D090AC1" w14:textId="5F1A867D" w:rsidR="006F0933" w:rsidRPr="004B2CAD" w:rsidRDefault="006F0933" w:rsidP="006F0933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Секретар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6095" w:type="dxa"/>
                </w:tcPr>
                <w:p w14:paraId="0EEE7D89" w14:textId="450F2F8A" w:rsidR="006F0933" w:rsidRPr="004B2CAD" w:rsidRDefault="006F0933" w:rsidP="006F0933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ГАВРИЛЮК Юлія Леонідівна, 1989 року народження, від ДНІПРОПЕТРОВСЬКОЇ РЕГІОНАЛЬНОЇ ОРГАНІЗАЦІЇ ПОЛІТИЧНОЇ ПАРТІЇ «ОПОЗИЦІЙНА ПЛАТФОРМА – ЗА ЖИТТЯ», тел.0994224565</w:t>
                  </w:r>
                </w:p>
              </w:tc>
            </w:tr>
          </w:tbl>
          <w:p w14:paraId="52582954" w14:textId="1BC3DA9E" w:rsidR="004B2CAD" w:rsidRPr="004B2CAD" w:rsidRDefault="004B2CAD" w:rsidP="00A7280F">
            <w:pPr>
              <w:keepNext/>
              <w:jc w:val="center"/>
              <w:rPr>
                <w:b/>
                <w:sz w:val="26"/>
                <w:szCs w:val="26"/>
              </w:rPr>
            </w:pPr>
          </w:p>
        </w:tc>
      </w:tr>
      <w:tr w:rsidR="004B2CAD" w:rsidRPr="004B2CAD" w14:paraId="617C6357" w14:textId="77777777" w:rsidTr="004B2CAD">
        <w:trPr>
          <w:cantSplit/>
        </w:trPr>
        <w:tc>
          <w:tcPr>
            <w:tcW w:w="9734" w:type="dxa"/>
          </w:tcPr>
          <w:p w14:paraId="1E1D34B9" w14:textId="69D27016" w:rsidR="004B2CAD" w:rsidRPr="004B2CAD" w:rsidRDefault="004B2CAD" w:rsidP="002E10EF">
            <w:pPr>
              <w:keepNext/>
              <w:spacing w:before="144"/>
              <w:jc w:val="center"/>
              <w:rPr>
                <w:sz w:val="26"/>
                <w:szCs w:val="26"/>
              </w:rPr>
            </w:pPr>
            <w:r w:rsidRPr="004B2CAD">
              <w:rPr>
                <w:sz w:val="26"/>
                <w:szCs w:val="26"/>
              </w:rPr>
              <w:t>Члени комісії:</w:t>
            </w:r>
          </w:p>
        </w:tc>
      </w:tr>
    </w:tbl>
    <w:p w14:paraId="3ABBED30" w14:textId="5AD0A2C3" w:rsidR="00BE5FAA" w:rsidRPr="004B2CAD" w:rsidRDefault="00BE5FAA">
      <w:pPr>
        <w:rPr>
          <w:sz w:val="26"/>
          <w:szCs w:val="26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30"/>
      </w:tblGrid>
      <w:tr w:rsidR="004B2CAD" w:rsidRPr="004B2CAD" w14:paraId="69DF2F46" w14:textId="77777777" w:rsidTr="002E10EF">
        <w:tc>
          <w:tcPr>
            <w:tcW w:w="704" w:type="dxa"/>
          </w:tcPr>
          <w:p w14:paraId="634FD042" w14:textId="10A756EF" w:rsidR="004B2CAD" w:rsidRPr="004B2CAD" w:rsidRDefault="00B8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8930" w:type="dxa"/>
          </w:tcPr>
          <w:p w14:paraId="07F55589" w14:textId="3FED6547" w:rsidR="004B2CAD" w:rsidRPr="004B2CAD" w:rsidRDefault="001E4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АБРЕ</w:t>
            </w:r>
            <w:r w:rsidR="00816F9B">
              <w:rPr>
                <w:sz w:val="26"/>
                <w:szCs w:val="26"/>
              </w:rPr>
              <w:t>І</w:t>
            </w:r>
            <w:r>
              <w:rPr>
                <w:sz w:val="26"/>
                <w:szCs w:val="26"/>
              </w:rPr>
              <w:t>МОВА Раїса Ярославівна, 1977 року народження, від Дніпропетровської Обласної організації ПОЛІТИЧНОЇ ПАРТІЇ «СЛУГА НАРОДУ», тел.0663390646</w:t>
            </w:r>
          </w:p>
        </w:tc>
      </w:tr>
      <w:tr w:rsidR="004B2CAD" w:rsidRPr="004B2CAD" w14:paraId="48E1A1A1" w14:textId="77777777" w:rsidTr="002E10EF">
        <w:tc>
          <w:tcPr>
            <w:tcW w:w="704" w:type="dxa"/>
          </w:tcPr>
          <w:p w14:paraId="76CD66DA" w14:textId="3585BCE4" w:rsidR="004B2CAD" w:rsidRPr="004B2CAD" w:rsidRDefault="002E10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6256E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40EFC191" w14:textId="427CDAFF" w:rsidR="004B2CAD" w:rsidRPr="004B2CAD" w:rsidRDefault="008625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ТОЛСТОПЯТКО Валентина Михайлівна,1958 року народження, від ДНІПРОПЕТРОВСЬКОЇ РЕГІОНАЛЬНОЇ ОРГАНІЗАЦІЇ ПОЛІТИЧНОЇ ПАРТІЇ «ОПОЗИЦІЙНА ПЛАТФОРМА – ЗА ЖИТТЯ», тел.0997354044</w:t>
            </w:r>
          </w:p>
        </w:tc>
      </w:tr>
      <w:tr w:rsidR="004B2CAD" w:rsidRPr="004B2CAD" w14:paraId="267D7D65" w14:textId="77777777" w:rsidTr="002E10EF">
        <w:tc>
          <w:tcPr>
            <w:tcW w:w="704" w:type="dxa"/>
          </w:tcPr>
          <w:p w14:paraId="444FFD3D" w14:textId="7CECF2CA" w:rsidR="004B2CAD" w:rsidRPr="004B2CAD" w:rsidRDefault="002E10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2D3840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4BB2D40B" w14:textId="4A65B74E" w:rsidR="004B2CAD" w:rsidRPr="004B2CAD" w:rsidRDefault="002D38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АБРЕІМОВ Володимир Олександрович, 1971 року народження  від ДНІПРОПЕТРОВСЬКОЇ ОБЛАСНОЇ ОРГАНІЗАЦІЇ ПОЛІТИЧНОЇ ПАРТІЇ «ЗА МАЙБУТНЄ» тел.0664586183</w:t>
            </w:r>
          </w:p>
        </w:tc>
      </w:tr>
      <w:tr w:rsidR="004B2CAD" w:rsidRPr="004B2CAD" w14:paraId="3B5F0D58" w14:textId="77777777" w:rsidTr="002E10EF">
        <w:tc>
          <w:tcPr>
            <w:tcW w:w="704" w:type="dxa"/>
          </w:tcPr>
          <w:p w14:paraId="37404589" w14:textId="7615BE88" w:rsidR="004B2CAD" w:rsidRPr="004B2CAD" w:rsidRDefault="002E10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C7364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37B87B4D" w14:textId="3F7FBC55" w:rsidR="004B2CAD" w:rsidRPr="004B2CAD" w:rsidRDefault="005C73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ІСЕНКО Неля Іванівна, 1962 року народження від Дніпропетровської обласної організації Всеукраїнського об’єднання «Батьківщина», тел.0953291808</w:t>
            </w:r>
          </w:p>
        </w:tc>
      </w:tr>
      <w:tr w:rsidR="00AE5748" w:rsidRPr="004B2CAD" w14:paraId="0AD4A800" w14:textId="77777777" w:rsidTr="002E10EF">
        <w:tc>
          <w:tcPr>
            <w:tcW w:w="704" w:type="dxa"/>
          </w:tcPr>
          <w:p w14:paraId="7DA3D9A3" w14:textId="71F6F259" w:rsidR="00AE5748" w:rsidRPr="004B2CAD" w:rsidRDefault="002E10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06A02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11E149B0" w14:textId="6E36B36C" w:rsidR="00AE5748" w:rsidRPr="004B2CAD" w:rsidRDefault="00406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НАДТОКА Тетяна Михайлівна, 1987 року народження, від Дніпропетровської Обласної організації ПОЛІТИЧНОЇ ПАРТІЇ «СЛУГА НАРОДУ», тел.0957893646</w:t>
            </w:r>
          </w:p>
        </w:tc>
      </w:tr>
      <w:tr w:rsidR="00AE5748" w:rsidRPr="004B2CAD" w14:paraId="68C62FD8" w14:textId="77777777" w:rsidTr="002E10EF">
        <w:tc>
          <w:tcPr>
            <w:tcW w:w="704" w:type="dxa"/>
          </w:tcPr>
          <w:p w14:paraId="1B3DD148" w14:textId="3532C308" w:rsidR="00AE5748" w:rsidRPr="004B2CAD" w:rsidRDefault="002E10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37993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2D92835C" w14:textId="6266E694" w:rsidR="00AE5748" w:rsidRPr="004B2CAD" w:rsidRDefault="002379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ФІЛЬ Леонід Дмитрович, 1960 року народження, від ДНІПРОПЕТРОВСЬКОЇ РЕГІОНАЛЬНОЇ ОРГАНІЗАЦІЇ ПОЛІТИЧНОЇ ПАРТІЇ «ОПОЗИЦІЙНА ПЛАТФОРМА – ЗА ЖИТТЯ», тел.0958458054</w:t>
            </w:r>
          </w:p>
        </w:tc>
      </w:tr>
      <w:tr w:rsidR="00AE5748" w:rsidRPr="004B2CAD" w14:paraId="1E5A2ABA" w14:textId="77777777" w:rsidTr="002E10EF">
        <w:tc>
          <w:tcPr>
            <w:tcW w:w="704" w:type="dxa"/>
          </w:tcPr>
          <w:p w14:paraId="16265FFE" w14:textId="4CF9CA0D" w:rsidR="00AE5748" w:rsidRPr="004B2CAD" w:rsidRDefault="002E10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3F7522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593D43AD" w14:textId="05BF5296" w:rsidR="00AE5748" w:rsidRPr="004B2CAD" w:rsidRDefault="003F75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ПІСІНА Аліна Олександрівна, 1991 року народження  від ДНІПРОПЕТРОВСЬКОЇ ОБЛАСНОЇ ОРГАНІЗАЦІЇ ПОЛІТИЧНОЇ ПАРТІЇ «ЗА МАЙБУТНЄ» тел.0999</w:t>
            </w:r>
            <w:r w:rsidR="002E10E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836260</w:t>
            </w:r>
          </w:p>
        </w:tc>
      </w:tr>
      <w:tr w:rsidR="00AE5748" w:rsidRPr="004B2CAD" w14:paraId="4B0FD352" w14:textId="77777777" w:rsidTr="002E10EF">
        <w:tc>
          <w:tcPr>
            <w:tcW w:w="704" w:type="dxa"/>
          </w:tcPr>
          <w:p w14:paraId="0425E41C" w14:textId="4FFBB0ED" w:rsidR="00AE5748" w:rsidRPr="004B2CAD" w:rsidRDefault="002E10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930" w:type="dxa"/>
          </w:tcPr>
          <w:p w14:paraId="3CACC50A" w14:textId="714EA4C1" w:rsidR="00AE5748" w:rsidRPr="004B2CAD" w:rsidRDefault="000C52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ПІСІНА Валентина Яківна, 1963 року народження від Дніпропетровської обласної організації Всеукраїнського об’єднання «Батьківщина», тел.0507037638</w:t>
            </w:r>
          </w:p>
        </w:tc>
      </w:tr>
    </w:tbl>
    <w:p w14:paraId="1100F90C" w14:textId="22685FBF" w:rsidR="004B2CAD" w:rsidRDefault="004B2CAD"/>
    <w:p w14:paraId="53486710" w14:textId="77777777" w:rsidR="002E10EF" w:rsidRDefault="002E10EF" w:rsidP="002E10EF">
      <w:pPr>
        <w:rPr>
          <w:sz w:val="26"/>
          <w:szCs w:val="26"/>
        </w:rPr>
      </w:pPr>
      <w:r>
        <w:rPr>
          <w:sz w:val="26"/>
          <w:szCs w:val="26"/>
        </w:rPr>
        <w:t xml:space="preserve">      Секретар Синельниківської РВК                                                 Баєва О.В.</w:t>
      </w:r>
    </w:p>
    <w:p w14:paraId="192DF722" w14:textId="77777777" w:rsidR="002E10EF" w:rsidRDefault="002E10EF"/>
    <w:sectPr w:rsidR="002E10EF" w:rsidSect="001237F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B2"/>
    <w:rsid w:val="000737CB"/>
    <w:rsid w:val="000C528E"/>
    <w:rsid w:val="000E3760"/>
    <w:rsid w:val="001237F0"/>
    <w:rsid w:val="001E42C3"/>
    <w:rsid w:val="00237993"/>
    <w:rsid w:val="002D3840"/>
    <w:rsid w:val="002E10EF"/>
    <w:rsid w:val="003F7522"/>
    <w:rsid w:val="00406A02"/>
    <w:rsid w:val="004B2CAD"/>
    <w:rsid w:val="005814FB"/>
    <w:rsid w:val="005C7364"/>
    <w:rsid w:val="006F0933"/>
    <w:rsid w:val="00816F9B"/>
    <w:rsid w:val="00861AB2"/>
    <w:rsid w:val="0086256E"/>
    <w:rsid w:val="00891C52"/>
    <w:rsid w:val="00AC07A0"/>
    <w:rsid w:val="00AE5748"/>
    <w:rsid w:val="00B12BA1"/>
    <w:rsid w:val="00B87784"/>
    <w:rsid w:val="00BE5FAA"/>
    <w:rsid w:val="00E652F5"/>
    <w:rsid w:val="00E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BDB0A"/>
  <w15:chartTrackingRefBased/>
  <w15:docId w15:val="{228F7D0A-340D-4EB2-BD38-BD041142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4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14F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5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РВК</dc:creator>
  <cp:keywords/>
  <dc:description/>
  <cp:lastModifiedBy>-SOVA-</cp:lastModifiedBy>
  <cp:revision>19</cp:revision>
  <cp:lastPrinted>2020-08-25T18:26:00Z</cp:lastPrinted>
  <dcterms:created xsi:type="dcterms:W3CDTF">2020-08-19T10:10:00Z</dcterms:created>
  <dcterms:modified xsi:type="dcterms:W3CDTF">2020-08-25T18:26:00Z</dcterms:modified>
</cp:coreProperties>
</file>