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0D1310" w14:paraId="71F29CF8" w14:textId="77777777" w:rsidTr="000D1310">
        <w:tc>
          <w:tcPr>
            <w:tcW w:w="4950" w:type="dxa"/>
            <w:hideMark/>
          </w:tcPr>
          <w:p w14:paraId="237245F5" w14:textId="03FBBD43" w:rsidR="000D1310" w:rsidRDefault="000D1310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№5 </w:t>
            </w:r>
          </w:p>
        </w:tc>
      </w:tr>
    </w:tbl>
    <w:p w14:paraId="037CD58D" w14:textId="77777777" w:rsidR="000D1310" w:rsidRDefault="000D1310" w:rsidP="000D131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671934A6" w14:textId="77777777" w:rsidR="000D1310" w:rsidRDefault="000D1310" w:rsidP="000D131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4D05A782" w14:textId="77777777" w:rsidR="000D1310" w:rsidRDefault="000D1310" w:rsidP="000D131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13B4373" w14:textId="77777777" w:rsidR="007B03EE" w:rsidRDefault="007B03EE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7B03EE">
              <w:rPr>
                <w:b/>
                <w:color w:val="000000"/>
                <w:sz w:val="26"/>
                <w:szCs w:val="26"/>
                <w:lang w:eastAsia="uk-UA"/>
              </w:rPr>
              <w:t>Зайцівська</w:t>
            </w:r>
            <w:proofErr w:type="spellEnd"/>
            <w:r w:rsidRPr="007B03EE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</w:t>
            </w:r>
          </w:p>
          <w:p w14:paraId="1A74A72E" w14:textId="43828529" w:rsidR="004B2CAD" w:rsidRPr="004B2CAD" w:rsidRDefault="007B03EE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7B03EE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25BFBB5A" w:rsidR="004B2CAD" w:rsidRPr="00235992" w:rsidRDefault="00235992" w:rsidP="00A7280F">
            <w:pPr>
              <w:keepNext/>
              <w:jc w:val="center"/>
              <w:rPr>
                <w:sz w:val="26"/>
                <w:szCs w:val="26"/>
              </w:rPr>
            </w:pPr>
            <w:r w:rsidRPr="00235992">
              <w:rPr>
                <w:sz w:val="26"/>
                <w:szCs w:val="26"/>
              </w:rPr>
              <w:t>52514, Дніпропетровська обл., Синельниківський р-н., с. Зайцеве, вул. Центральна,10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2D00C1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68366D2A" w:rsidR="004B2CAD" w:rsidRPr="004D20B1" w:rsidRDefault="004E2715" w:rsidP="009E484D">
                  <w:pPr>
                    <w:keepNext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ПРОКОПЕНКО Валентина Анатоліївна, 1963 року народження, від ДНІПРОПЕТРОВСЬКОЇ РЕГІОНАЛЬНОЇ ОРГАНІЗАЦІЇ ПОЛІТИЧНОЇ ПАРТІЇ «ОПОЗИЦІЙНА ПЛАТФОРМА – ЗА ЖИТТЯ», тел.0992551475</w:t>
                  </w:r>
                </w:p>
              </w:tc>
            </w:tr>
            <w:tr w:rsidR="004B2CAD" w:rsidRPr="004B2CAD" w14:paraId="1049748D" w14:textId="77777777" w:rsidTr="002D00C1">
              <w:tc>
                <w:tcPr>
                  <w:tcW w:w="3464" w:type="dxa"/>
                </w:tcPr>
                <w:p w14:paraId="5C4AE331" w14:textId="317A6792" w:rsidR="004B2CAD" w:rsidRPr="00686400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686400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686400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292736AD" w:rsidR="004B2CAD" w:rsidRPr="00686400" w:rsidRDefault="009E484D" w:rsidP="009E48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686400">
                    <w:rPr>
                      <w:sz w:val="26"/>
                      <w:szCs w:val="26"/>
                    </w:rPr>
                    <w:t>СМІРНОВА Олена Вікторівна, 1978 року народження від СИНЕЛЬНИКІВСЬКОЇ РА</w:t>
                  </w:r>
                  <w:r w:rsidR="00F36883" w:rsidRPr="00F36883">
                    <w:rPr>
                      <w:sz w:val="26"/>
                      <w:szCs w:val="26"/>
                    </w:rPr>
                    <w:t>Й</w:t>
                  </w:r>
                  <w:r w:rsidRPr="00686400">
                    <w:rPr>
                      <w:sz w:val="26"/>
                      <w:szCs w:val="26"/>
                    </w:rPr>
                    <w:t>ОННОЇ ОРГАНІЗАЦІЇ ВСЕУКРАЇНСЬКОГО ОБ’ЄДНАННЯ «БАТЬКІВЩИНА» ДНІП</w:t>
                  </w:r>
                  <w:r w:rsidR="00F36883" w:rsidRPr="00F36883">
                    <w:rPr>
                      <w:sz w:val="26"/>
                      <w:szCs w:val="26"/>
                    </w:rPr>
                    <w:t>Р</w:t>
                  </w:r>
                  <w:r w:rsidRPr="00686400">
                    <w:rPr>
                      <w:sz w:val="26"/>
                      <w:szCs w:val="26"/>
                    </w:rPr>
                    <w:t>ОПЕТРОВСЬКОЇ ОБЛАСТІ, тел.0663593238</w:t>
                  </w:r>
                </w:p>
              </w:tc>
            </w:tr>
            <w:tr w:rsidR="004B2CAD" w:rsidRPr="004B2CAD" w14:paraId="6E52A824" w14:textId="77777777" w:rsidTr="002D00C1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0055F8D5" w:rsidR="004B2CAD" w:rsidRPr="004B2CAD" w:rsidRDefault="00A07C55" w:rsidP="009E484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ЩАБЕЛЬСЬКА Ольга В’ячеславівна, 1982 року народження, від СИНЕЛЬНИКІВСЬКОЇ РАЙОННОЇ В ДНІПРОПЕТРОВСЬКІЙ ОБЛАСТІ ОРГАНІЗАЦІЇ ПОЛІТИЧНОЇ ПАРТІЇ «ЄВРОПЕЙСЬКА  СОЛІДАРНІСТЬ». тел.0667828001 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373E9456" w14:textId="77777777" w:rsidTr="00BD7B59">
        <w:tc>
          <w:tcPr>
            <w:tcW w:w="704" w:type="dxa"/>
          </w:tcPr>
          <w:p w14:paraId="32258DB6" w14:textId="3F520348" w:rsidR="004B2CAD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778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5BA4D91" w14:textId="250F332A" w:rsidR="004B2CAD" w:rsidRPr="004B2CAD" w:rsidRDefault="00BF4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ЛОМАКА Людмила Федорівна, 1951 року народження, від Дніпропетровської Обласної організації ПОЛІТИЧНОЇ ПАРТІЇ «СЛУГА НАРОДУ», тел.0954318486</w:t>
            </w:r>
          </w:p>
        </w:tc>
      </w:tr>
      <w:tr w:rsidR="004B2CAD" w:rsidRPr="004B2CAD" w14:paraId="48E1A1A1" w14:textId="77777777" w:rsidTr="00BD7B59">
        <w:tc>
          <w:tcPr>
            <w:tcW w:w="704" w:type="dxa"/>
          </w:tcPr>
          <w:p w14:paraId="76CD66DA" w14:textId="7703A9E2" w:rsidR="004B2CAD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7268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7F56DDEF" w:rsidR="004B2CAD" w:rsidRPr="004B2CAD" w:rsidRDefault="002726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ГРІДІНА Олена Сергіївна,1965 року народження, від ДНІПРОПЕТРОВСЬКОЇ РЕГІОНАЛЬНОЇ ОРГАНІЗАЦІЇ ПОЛІТИЧНОЇ ПАРТІЇ «ОПОЗИЦІЙНА ПЛАТФОРМА – ЗА ЖИТТЯ», тел.0952181996</w:t>
            </w:r>
          </w:p>
        </w:tc>
      </w:tr>
      <w:tr w:rsidR="004B2CAD" w:rsidRPr="004B2CAD" w14:paraId="267D7D65" w14:textId="77777777" w:rsidTr="00BD7B59">
        <w:tc>
          <w:tcPr>
            <w:tcW w:w="704" w:type="dxa"/>
          </w:tcPr>
          <w:p w14:paraId="444FFD3D" w14:textId="28F4E455" w:rsidR="004B2CAD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407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7D37BC19" w:rsidR="004B2CAD" w:rsidRPr="004B2CAD" w:rsidRDefault="00A07C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ІГНАТЬЄВА Олена Федорівна, 1981 року народження, від Дніпропетровської Обласної організації ПОЛІТИЧНОЇ ПАРТІЇ «СЛУГА НАРОДУ», тел.0954629485</w:t>
            </w:r>
          </w:p>
        </w:tc>
      </w:tr>
      <w:tr w:rsidR="004B2CAD" w:rsidRPr="004B2CAD" w14:paraId="3B5F0D58" w14:textId="77777777" w:rsidTr="00BD7B59">
        <w:tc>
          <w:tcPr>
            <w:tcW w:w="704" w:type="dxa"/>
          </w:tcPr>
          <w:p w14:paraId="37404589" w14:textId="502D8832" w:rsidR="004B2CAD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14:paraId="37B87B4D" w14:textId="0A10E457" w:rsidR="004B2CAD" w:rsidRPr="004B2CAD" w:rsidRDefault="00D34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Тетяна Дмитрівна, 1977 року народження, від СИНЕЛЬНИКІВСЬКОЇ РАЙОННОЇ В ДНІПРОПЕТРОВСЬКІЙ ОБЛАСТІ ОРГАНІЗАЦІЇ ПОЛІТИЧНОЇ ПАРТІЇ «ЄВРОПЕЙСЬКА  СОЛІДАРНІСТЬ». тел.0653678345</w:t>
            </w:r>
          </w:p>
        </w:tc>
      </w:tr>
      <w:tr w:rsidR="004B2CAD" w:rsidRPr="004B2CAD" w14:paraId="16683ADD" w14:textId="77777777" w:rsidTr="00BD7B59">
        <w:tc>
          <w:tcPr>
            <w:tcW w:w="704" w:type="dxa"/>
          </w:tcPr>
          <w:p w14:paraId="488FB0AD" w14:textId="01DEFE90" w:rsidR="004B2CAD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4275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6BD01098" w:rsidR="004B2CAD" w:rsidRPr="004B2CAD" w:rsidRDefault="00E42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КОРЯГІНА Марина Вікторівна, 1986 року народження від </w:t>
            </w:r>
            <w:r w:rsidR="00F36883">
              <w:rPr>
                <w:sz w:val="26"/>
                <w:szCs w:val="26"/>
              </w:rPr>
              <w:t>СИНЕЛЬНИКІВСЬКОЇ РАЙОННОЇ ОРГАНІЗАЦІЇ ВСЕУКРАЇНСЬКОГО ОБ’ЄДНАННЯ «БАТЬКІВЩИНА» ДНІПРОПЕТРОВСЬКОЇ ОБЛАСТІ</w:t>
            </w:r>
            <w:r w:rsidR="00F36883">
              <w:rPr>
                <w:sz w:val="26"/>
                <w:szCs w:val="26"/>
              </w:rPr>
              <w:t>, тел.</w:t>
            </w:r>
            <w:r>
              <w:rPr>
                <w:sz w:val="26"/>
                <w:szCs w:val="26"/>
              </w:rPr>
              <w:t>0953952105</w:t>
            </w:r>
          </w:p>
        </w:tc>
      </w:tr>
      <w:tr w:rsidR="00D34074" w:rsidRPr="004B2CAD" w14:paraId="2B51851F" w14:textId="77777777" w:rsidTr="00BD7B59">
        <w:tc>
          <w:tcPr>
            <w:tcW w:w="704" w:type="dxa"/>
          </w:tcPr>
          <w:p w14:paraId="6CDB0F13" w14:textId="27C75B71" w:rsidR="00D34074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275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ADE4032" w14:textId="706E88DD" w:rsidR="00D34074" w:rsidRPr="004B2CAD" w:rsidRDefault="00E42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ПУЗИНА Надія Остапівна, 1959 року народження від </w:t>
            </w:r>
            <w:r w:rsidR="00F36883">
              <w:rPr>
                <w:sz w:val="26"/>
                <w:szCs w:val="26"/>
              </w:rPr>
              <w:t>СИНЕЛЬНИКІВСЬКОЇ РАЙОННОЇ ОРГАНІЗАЦІЇ ВСЕУКРАЇНСЬКОГО ОБ’ЄДНАННЯ «БАТЬКІВЩИНА» ДНІПРОПЕТРОВСЬКОЇ ОБЛАСТІ</w:t>
            </w:r>
            <w:bookmarkStart w:id="0" w:name="_GoBack"/>
            <w:bookmarkEnd w:id="0"/>
            <w:r>
              <w:rPr>
                <w:sz w:val="26"/>
                <w:szCs w:val="26"/>
              </w:rPr>
              <w:t>, тел.0985573926</w:t>
            </w:r>
          </w:p>
        </w:tc>
      </w:tr>
      <w:tr w:rsidR="00E4275F" w:rsidRPr="004B2CAD" w14:paraId="0AC71119" w14:textId="77777777" w:rsidTr="00BD7B59">
        <w:tc>
          <w:tcPr>
            <w:tcW w:w="704" w:type="dxa"/>
          </w:tcPr>
          <w:p w14:paraId="4B424D79" w14:textId="29E2B700" w:rsidR="00E4275F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B771F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9A2EF67" w14:textId="4424F76A" w:rsidR="00E4275F" w:rsidRPr="004B2CAD" w:rsidRDefault="00AB7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КАЛУСТЬЯН Артем Артурович, 1991 року народження  від ДНІПРОПЕТРОВСЬКОЇ ОБЛАСНОЇ ОРГАНІЗАЦІЇ ПОЛІТИЧНОЇ ПАРТІЇ «ЗА МАЙБУТНЄ» тел.0678740464</w:t>
            </w:r>
          </w:p>
        </w:tc>
      </w:tr>
      <w:tr w:rsidR="00AE5748" w:rsidRPr="004B2CAD" w14:paraId="0AD4A800" w14:textId="77777777" w:rsidTr="00BD7B59">
        <w:tc>
          <w:tcPr>
            <w:tcW w:w="704" w:type="dxa"/>
          </w:tcPr>
          <w:p w14:paraId="7DA3D9A3" w14:textId="0BDF39BD" w:rsidR="00AE5748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464D4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03F7C1EB" w:rsidR="00AE5748" w:rsidRPr="004B2CAD" w:rsidRDefault="00464D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Людмила Євгеніївна, 1961року народження, від Дніпропетровської Обласної організації ПОЛІТИЧНОЇ ПАРТІЇ «СЛУГА НАРОДУ», тел.0963335597</w:t>
            </w:r>
          </w:p>
        </w:tc>
      </w:tr>
      <w:tr w:rsidR="00AE5748" w:rsidRPr="004B2CAD" w14:paraId="68C62FD8" w14:textId="77777777" w:rsidTr="00BD7B59">
        <w:tc>
          <w:tcPr>
            <w:tcW w:w="704" w:type="dxa"/>
          </w:tcPr>
          <w:p w14:paraId="1B3DD148" w14:textId="22C3E612" w:rsidR="00AE5748" w:rsidRPr="004B2CAD" w:rsidRDefault="00BD7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A753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930" w:type="dxa"/>
          </w:tcPr>
          <w:p w14:paraId="2D92835C" w14:textId="65DF0AB2" w:rsidR="00AE5748" w:rsidRPr="004B2CAD" w:rsidRDefault="00AA75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ВОЙТОВИЧ Неля Едуардівна, 1989 року народження, від ДНІПРОПЕТРОВСЬКОЇ РЕГІОНАЛЬНОЇ ОРГАНІЗАЦІЇ ПОЛІТИЧНОЇ ПАРТІЇ «ОПОЗИЦІЙНА ПЛАТФОРМА – ЗА ЖИТТЯ», тел.0993520447</w:t>
            </w:r>
          </w:p>
        </w:tc>
      </w:tr>
      <w:tr w:rsidR="00AE5748" w:rsidRPr="004B2CAD" w14:paraId="1E5A2ABA" w14:textId="77777777" w:rsidTr="00BD7B59">
        <w:tc>
          <w:tcPr>
            <w:tcW w:w="704" w:type="dxa"/>
          </w:tcPr>
          <w:p w14:paraId="16265FFE" w14:textId="41B7347C" w:rsidR="00AE5748" w:rsidRPr="004B2CAD" w:rsidRDefault="00922B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7B59">
              <w:rPr>
                <w:sz w:val="26"/>
                <w:szCs w:val="26"/>
              </w:rPr>
              <w:t>0</w:t>
            </w:r>
            <w:r w:rsidR="00D3407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06CB811A" w:rsidR="00AE5748" w:rsidRPr="004B2CAD" w:rsidRDefault="00D34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ЩАБЕЛЬСЬКА Ганна Олександрівна, 1977 року народження, від СИНЕЛЬНИКІВСЬКОЇ РАЙОННОЇ В ДНІПРОПЕТРОВСЬКІЙ ОБЛАСТІ ОРГАНІЗАЦІЇ ПОЛІТИЧНОЇ ПАРТІЇ «ЄВРОПЕЙСЬКА  СОЛІДАРНІСТЬ». тел.0990559776</w:t>
            </w:r>
          </w:p>
        </w:tc>
      </w:tr>
    </w:tbl>
    <w:p w14:paraId="1100F90C" w14:textId="008D6ED4" w:rsidR="004B2CAD" w:rsidRDefault="004B2CAD"/>
    <w:p w14:paraId="4CE15F6E" w14:textId="7D16E370" w:rsidR="004E2715" w:rsidRDefault="004E2715"/>
    <w:p w14:paraId="78B0EC35" w14:textId="77777777" w:rsidR="004E2715" w:rsidRDefault="004E2715" w:rsidP="004E2715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72203B3E" w14:textId="77777777" w:rsidR="004E2715" w:rsidRDefault="004E2715"/>
    <w:sectPr w:rsidR="004E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D1310"/>
    <w:rsid w:val="00235992"/>
    <w:rsid w:val="00272680"/>
    <w:rsid w:val="002828A4"/>
    <w:rsid w:val="002D00C1"/>
    <w:rsid w:val="00464D4D"/>
    <w:rsid w:val="004B2CAD"/>
    <w:rsid w:val="004D20B1"/>
    <w:rsid w:val="004E2715"/>
    <w:rsid w:val="00686400"/>
    <w:rsid w:val="007B03EE"/>
    <w:rsid w:val="00861AB2"/>
    <w:rsid w:val="00922BC3"/>
    <w:rsid w:val="00924C80"/>
    <w:rsid w:val="009E484D"/>
    <w:rsid w:val="00A07C55"/>
    <w:rsid w:val="00AA7539"/>
    <w:rsid w:val="00AB771F"/>
    <w:rsid w:val="00AC07A0"/>
    <w:rsid w:val="00AE5748"/>
    <w:rsid w:val="00AF6276"/>
    <w:rsid w:val="00B87784"/>
    <w:rsid w:val="00BD7B59"/>
    <w:rsid w:val="00BE5FAA"/>
    <w:rsid w:val="00BF4948"/>
    <w:rsid w:val="00D34074"/>
    <w:rsid w:val="00E4275F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23</cp:revision>
  <cp:lastPrinted>2020-08-25T07:46:00Z</cp:lastPrinted>
  <dcterms:created xsi:type="dcterms:W3CDTF">2020-08-19T10:02:00Z</dcterms:created>
  <dcterms:modified xsi:type="dcterms:W3CDTF">2020-08-25T18:24:00Z</dcterms:modified>
</cp:coreProperties>
</file>