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D848A7" w14:paraId="7B3D52C6" w14:textId="77777777" w:rsidTr="00D848A7">
        <w:tc>
          <w:tcPr>
            <w:tcW w:w="4950" w:type="dxa"/>
            <w:hideMark/>
          </w:tcPr>
          <w:p w14:paraId="07845854" w14:textId="1886417F" w:rsidR="00D848A7" w:rsidRDefault="00D848A7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lang w:eastAsia="en-US"/>
              </w:rPr>
              <w:t xml:space="preserve">Додаток №3 </w:t>
            </w:r>
          </w:p>
        </w:tc>
      </w:tr>
    </w:tbl>
    <w:p w14:paraId="7A9D61F9" w14:textId="77777777" w:rsidR="00D848A7" w:rsidRDefault="00D848A7" w:rsidP="00D848A7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02C48AF7" w14:textId="77777777" w:rsidR="00D848A7" w:rsidRDefault="00D848A7" w:rsidP="00D848A7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4913E2CC" w14:textId="77777777" w:rsidR="00D848A7" w:rsidRDefault="00D848A7" w:rsidP="00D848A7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52E1A962" w14:textId="13177F89" w:rsidR="004B2CAD" w:rsidRPr="004B2CAD" w:rsidRDefault="004B2CAD" w:rsidP="004B2CAD">
      <w:pPr>
        <w:ind w:left="4320"/>
        <w:jc w:val="center"/>
        <w:rPr>
          <w:b/>
          <w:i/>
          <w:sz w:val="24"/>
          <w:lang w:val="ru-RU"/>
        </w:rPr>
      </w:pP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174AB793" w14:textId="085392F4" w:rsidR="004B2CAD" w:rsidRDefault="00B87784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B87784">
              <w:rPr>
                <w:b/>
                <w:color w:val="000000"/>
                <w:sz w:val="26"/>
                <w:szCs w:val="26"/>
                <w:lang w:eastAsia="uk-UA"/>
              </w:rPr>
              <w:t>Великомихайлівська</w:t>
            </w:r>
            <w:proofErr w:type="spellEnd"/>
            <w:r w:rsidRPr="00B87784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Синельниківського району Дніпропетровської області </w:t>
            </w:r>
          </w:p>
          <w:p w14:paraId="09394E32" w14:textId="257EFB52" w:rsidR="009225FB" w:rsidRPr="009225FB" w:rsidRDefault="009225FB" w:rsidP="00A7280F">
            <w:pPr>
              <w:keepNext/>
              <w:jc w:val="center"/>
              <w:rPr>
                <w:sz w:val="26"/>
                <w:szCs w:val="26"/>
              </w:rPr>
            </w:pPr>
            <w:r w:rsidRPr="009225FB">
              <w:rPr>
                <w:sz w:val="26"/>
                <w:szCs w:val="26"/>
              </w:rPr>
              <w:t>53621, Дніпропетровська обл., Синельниківський р-н, с. Великомихайлівка, вул. Шевченко, 6</w:t>
            </w:r>
          </w:p>
          <w:p w14:paraId="1A74A72E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p w14:paraId="5961E610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9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5224EA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643037E1" w:rsidR="004B2CAD" w:rsidRPr="004B2CAD" w:rsidRDefault="00146A67" w:rsidP="00C365E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ОМЕЛЬЧЕНКО Любов Олексіївна, 1982 року народження, від ДНІПРОПЕТРОВСЬКОЇ РЕГІОНАЛЬНОЇ ОРГАНІЗАЦІЇ ПОЛІТИЧНОЇ ПАРТІЇ «ОПОЗИЦІЙНА ПЛАТФОРМА – ЗА ЖИТТЯ», тел.0955024834 </w:t>
                  </w:r>
                </w:p>
              </w:tc>
            </w:tr>
            <w:tr w:rsidR="004B2CAD" w:rsidRPr="004B2CAD" w14:paraId="1049748D" w14:textId="77777777" w:rsidTr="005224EA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4A146978" w:rsidR="004B2CAD" w:rsidRPr="004B2CAD" w:rsidRDefault="00C365EF" w:rsidP="00C365E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012659">
                    <w:rPr>
                      <w:sz w:val="26"/>
                      <w:szCs w:val="26"/>
                    </w:rPr>
                    <w:t>ЦІКАВА Марина Аркадіївна, 1975 року народження від Дніпропетровської обласної організації Всеукраїнського об’єднання «Батьківщина», тел.0668717020</w:t>
                  </w:r>
                </w:p>
              </w:tc>
            </w:tr>
            <w:tr w:rsidR="00C365EF" w:rsidRPr="004B2CAD" w14:paraId="6E52A824" w14:textId="77777777" w:rsidTr="005224EA">
              <w:tc>
                <w:tcPr>
                  <w:tcW w:w="3464" w:type="dxa"/>
                </w:tcPr>
                <w:p w14:paraId="6D090AC1" w14:textId="5F1A867D" w:rsidR="00C365EF" w:rsidRPr="004B2CAD" w:rsidRDefault="00C365EF" w:rsidP="00C365E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58889BD1" w:rsidR="00C365EF" w:rsidRPr="004B2CAD" w:rsidRDefault="00146A67" w:rsidP="00C365E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ГРЕБЕНЮК Наталя Іванівна, 1978 року народження, від СИНЕЛЬНИКІВСЬКОЇ РАЙОННОЇ В ДНІПРОПЕТРОВСЬКІЙ ОБЛАСТІ ОРГАНІЗАЦІЇ ПОЛІТИЧНОЇ ПАРТІЇ «ЄВРОПЕЙСЬКА  СОЛІДАРНІСТЬ». тел.0958906489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5224EA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59CC18B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БОРИНСЬКА Юлія Андріївна, 1962 року народження, від Дніпропетровської Обласної організації ПОЛІТИЧНОЇ ПАРТІЇ «СЛУГА НАРОДУ», тел.0950410092</w:t>
            </w:r>
          </w:p>
        </w:tc>
      </w:tr>
      <w:tr w:rsidR="004B2CAD" w:rsidRPr="004B2CAD" w14:paraId="373E9456" w14:textId="77777777" w:rsidTr="005224EA">
        <w:tc>
          <w:tcPr>
            <w:tcW w:w="704" w:type="dxa"/>
          </w:tcPr>
          <w:p w14:paraId="32258DB6" w14:textId="3A9A12A5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5BA4D91" w14:textId="0765E4EA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ОВСЯННІКОВА Анна Анатоліївна, 1986 року народження, від Дніпропетровської Обласної організації ПОЛІТИЧНОЇ ПАРТІЇ «СЛУГА НАРОДУ», тел.0994150445</w:t>
            </w:r>
          </w:p>
        </w:tc>
      </w:tr>
      <w:tr w:rsidR="004B2CAD" w:rsidRPr="004B2CAD" w14:paraId="59DE6831" w14:textId="77777777" w:rsidTr="005224EA">
        <w:tc>
          <w:tcPr>
            <w:tcW w:w="704" w:type="dxa"/>
          </w:tcPr>
          <w:p w14:paraId="1302820C" w14:textId="14032DB8" w:rsidR="004B2CAD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4113E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59B8DE5D" w:rsidR="004B2CAD" w:rsidRPr="004B2CAD" w:rsidRDefault="00D411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СОСНИЦЬКА Ольга Андріївна, 1981року народження, від ДНІПРОПЕТРОВСЬКОЇ РЕГІОНАЛЬНОЇ ОРГАНІЗАЦІЇ ПОЛІТИЧНОЇ ПАРТІЇ «ОПОЗИЦІЙНА ПЛАТФОРМА – ЗА ЖИТТЯ», тел.0992151210</w:t>
            </w:r>
          </w:p>
        </w:tc>
      </w:tr>
      <w:tr w:rsidR="004B2CAD" w:rsidRPr="004B2CAD" w14:paraId="267D7D65" w14:textId="77777777" w:rsidTr="005224EA">
        <w:tc>
          <w:tcPr>
            <w:tcW w:w="704" w:type="dxa"/>
          </w:tcPr>
          <w:p w14:paraId="444FFD3D" w14:textId="18D8104B" w:rsidR="004B2CAD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124F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28DC9007" w:rsidR="004B2CAD" w:rsidRPr="004B2CAD" w:rsidRDefault="00146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КЛІТНА Людмила Валентинівна, 1981 року народження  від ДНІПРОПЕТРОВСЬКОЇ ОБЛАСНОЇ ОРГАНІЗАЦІЇ ПОЛІТИЧНОЇ ПАРТІЇ «ЗА МАЙБУТНЄ» тел.0502866937</w:t>
            </w:r>
          </w:p>
        </w:tc>
      </w:tr>
      <w:tr w:rsidR="004B2CAD" w:rsidRPr="004B2CAD" w14:paraId="16683ADD" w14:textId="77777777" w:rsidTr="005224EA">
        <w:tc>
          <w:tcPr>
            <w:tcW w:w="704" w:type="dxa"/>
          </w:tcPr>
          <w:p w14:paraId="488FB0AD" w14:textId="799B4096" w:rsidR="004B2CAD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E6C9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558A6C72" w:rsidR="004B2CAD" w:rsidRPr="004B2CAD" w:rsidRDefault="00C43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ГЛУШКО Тетяна Іванівна, 1968 року народження від Дніпропетровської обласної організації Всеукраїнського об’єднання «Батьківщина», тел.0667253667</w:t>
            </w:r>
          </w:p>
        </w:tc>
      </w:tr>
      <w:tr w:rsidR="00AE5748" w:rsidRPr="004B2CAD" w14:paraId="0AD4A800" w14:textId="77777777" w:rsidTr="005224EA">
        <w:tc>
          <w:tcPr>
            <w:tcW w:w="704" w:type="dxa"/>
          </w:tcPr>
          <w:p w14:paraId="7DA3D9A3" w14:textId="137FF985" w:rsidR="00AE5748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151C1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40D7D0BC" w:rsidR="00AE5748" w:rsidRPr="004B2CAD" w:rsidRDefault="00A151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ЛІЩУК Діана Олександрі</w:t>
            </w:r>
            <w:r w:rsidR="006E76E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на, 2000 року народження, від Дніпропетровської Обласної організації ПОЛІТИЧНОЇ ПАРТІЇ «СЛУГА НАРОДУ», тел.0954846168</w:t>
            </w:r>
          </w:p>
        </w:tc>
      </w:tr>
      <w:tr w:rsidR="00AE5748" w:rsidRPr="004B2CAD" w14:paraId="68C62FD8" w14:textId="77777777" w:rsidTr="005224EA">
        <w:tc>
          <w:tcPr>
            <w:tcW w:w="704" w:type="dxa"/>
          </w:tcPr>
          <w:p w14:paraId="1B3DD148" w14:textId="5217F570" w:rsidR="00AE5748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8930" w:type="dxa"/>
          </w:tcPr>
          <w:p w14:paraId="2D92835C" w14:textId="68D5218E" w:rsidR="00AE5748" w:rsidRPr="004B2CAD" w:rsidRDefault="004E6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МАРТИНЕНКО Любов Андріївна, 1963 року народження, від ДНІПРОПЕТРОВСЬКОЇ РЕГІОНАЛЬНОЇ ОРГАНІЗАЦІЇ ПОЛІТИЧНОЇ ПАРТІЇ «ОПОЗИЦІЙНА ПЛАТФОРМА – ЗА ЖИТТЯ», тел.0994689660</w:t>
            </w:r>
          </w:p>
        </w:tc>
      </w:tr>
      <w:tr w:rsidR="00AE5748" w:rsidRPr="004B2CAD" w14:paraId="1E5A2ABA" w14:textId="77777777" w:rsidTr="005224EA">
        <w:tc>
          <w:tcPr>
            <w:tcW w:w="704" w:type="dxa"/>
          </w:tcPr>
          <w:p w14:paraId="16265FFE" w14:textId="31CDA2CD" w:rsidR="00AE5748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1268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05559904" w:rsidR="00AE5748" w:rsidRPr="004B2CAD" w:rsidRDefault="005126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КРУПЕНКО Ніна Михайлівна, 1970 року народження , від ДНІПРОПЕТРОВСЬКОЇ РЕГІОНАЛЬНОЇ ОРГАНІЗАЦІЇ ПОЛІТИЧНОЇ ПАРТІЇ «ПАРТІЯ ІГОРЯ КОЛИХАЄВА «НАМ ТУТ ЖИТИ», тел.0738118948</w:t>
            </w:r>
          </w:p>
        </w:tc>
      </w:tr>
      <w:tr w:rsidR="00AE5748" w:rsidRPr="004B2CAD" w14:paraId="2F49894F" w14:textId="77777777" w:rsidTr="005224EA">
        <w:tc>
          <w:tcPr>
            <w:tcW w:w="704" w:type="dxa"/>
          </w:tcPr>
          <w:p w14:paraId="392ABD97" w14:textId="3FAFE7C1" w:rsidR="00AE5748" w:rsidRPr="004B2CAD" w:rsidRDefault="0052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1268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406C5464" w:rsidR="00AE5748" w:rsidRPr="004B2CAD" w:rsidRDefault="005126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БІГМА Світлана Володимирівна, року народження, від Дніпропетровської обласної партійної організації Політичної партії «Важливий кожен», тел.0985674596</w:t>
            </w:r>
          </w:p>
        </w:tc>
      </w:tr>
      <w:tr w:rsidR="00AE5748" w:rsidRPr="004B2CAD" w14:paraId="1BB44E56" w14:textId="77777777" w:rsidTr="005224EA">
        <w:tc>
          <w:tcPr>
            <w:tcW w:w="704" w:type="dxa"/>
          </w:tcPr>
          <w:p w14:paraId="33257577" w14:textId="64549189" w:rsidR="00AE5748" w:rsidRPr="004B2CAD" w:rsidRDefault="006E76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24EA">
              <w:rPr>
                <w:sz w:val="26"/>
                <w:szCs w:val="26"/>
              </w:rPr>
              <w:t>0</w:t>
            </w:r>
            <w:r w:rsidR="005A7BF6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191D88EB" w:rsidR="00AE5748" w:rsidRPr="004B2CAD" w:rsidRDefault="005A7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РОДЗ</w:t>
            </w:r>
            <w:r w:rsidR="006E76E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ЄВСЬКА Анна Юріївна,1988 року народження  від ДНІПРОПЕТРОВСЬКОЇ ОБЛАСНОЇ ОРГАНІЗАЦІЇ ПОЛІТИЧНОЇ ПАРТІЇ «ЗА МАЙБУТНЄ» тел.0991383828</w:t>
            </w:r>
          </w:p>
        </w:tc>
      </w:tr>
      <w:tr w:rsidR="005A7BF6" w:rsidRPr="004B2CAD" w14:paraId="70ABA571" w14:textId="77777777" w:rsidTr="005224EA">
        <w:tc>
          <w:tcPr>
            <w:tcW w:w="704" w:type="dxa"/>
          </w:tcPr>
          <w:p w14:paraId="762594CF" w14:textId="51173195" w:rsidR="005A7BF6" w:rsidRPr="004B2CAD" w:rsidRDefault="006E76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24EA">
              <w:rPr>
                <w:sz w:val="26"/>
                <w:szCs w:val="26"/>
              </w:rPr>
              <w:t>1</w:t>
            </w:r>
            <w:r w:rsidR="00C43A5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ACAC9C7" w14:textId="643EEE1B" w:rsidR="005A7BF6" w:rsidRPr="004B2CAD" w:rsidRDefault="00C43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ЗЕЛЕНСЬКА Світлана Євгеніївна, 1958 року народження від Дніпропетровської обласної організації Всеукраїнського об’єднання «Батьківщина», тел.0958399742</w:t>
            </w:r>
          </w:p>
        </w:tc>
      </w:tr>
    </w:tbl>
    <w:p w14:paraId="31A08802" w14:textId="77777777" w:rsidR="005224EA" w:rsidRDefault="005224EA" w:rsidP="005224E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55146CF4" w14:textId="77777777" w:rsidR="005224EA" w:rsidRDefault="005224EA" w:rsidP="005224EA">
      <w:pPr>
        <w:rPr>
          <w:sz w:val="26"/>
          <w:szCs w:val="26"/>
        </w:rPr>
      </w:pPr>
    </w:p>
    <w:p w14:paraId="45689BCE" w14:textId="77777777" w:rsidR="005224EA" w:rsidRDefault="005224EA" w:rsidP="005224EA">
      <w:pPr>
        <w:rPr>
          <w:sz w:val="26"/>
          <w:szCs w:val="26"/>
        </w:rPr>
      </w:pPr>
    </w:p>
    <w:p w14:paraId="56D4FEEA" w14:textId="77777777" w:rsidR="005224EA" w:rsidRDefault="005224EA" w:rsidP="005224EA">
      <w:pPr>
        <w:rPr>
          <w:sz w:val="26"/>
          <w:szCs w:val="26"/>
        </w:rPr>
      </w:pPr>
    </w:p>
    <w:p w14:paraId="52C461C9" w14:textId="592E0DD1" w:rsidR="005224EA" w:rsidRDefault="005224EA" w:rsidP="005224E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Секретар Синельниківської РВК                                                 Баєва О.В.</w:t>
      </w:r>
    </w:p>
    <w:p w14:paraId="1100F90C" w14:textId="77777777" w:rsidR="004B2CAD" w:rsidRDefault="004B2CAD"/>
    <w:sectPr w:rsidR="004B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2659"/>
    <w:rsid w:val="00146A67"/>
    <w:rsid w:val="002E6C9C"/>
    <w:rsid w:val="004B2CAD"/>
    <w:rsid w:val="004E65CF"/>
    <w:rsid w:val="0051268F"/>
    <w:rsid w:val="005224EA"/>
    <w:rsid w:val="005A7BF6"/>
    <w:rsid w:val="006E76E6"/>
    <w:rsid w:val="007C425E"/>
    <w:rsid w:val="00861AB2"/>
    <w:rsid w:val="009124F7"/>
    <w:rsid w:val="009225FB"/>
    <w:rsid w:val="00A151C1"/>
    <w:rsid w:val="00AC07A0"/>
    <w:rsid w:val="00AE5748"/>
    <w:rsid w:val="00B87784"/>
    <w:rsid w:val="00BE5FAA"/>
    <w:rsid w:val="00C365EF"/>
    <w:rsid w:val="00C43A5C"/>
    <w:rsid w:val="00C526FE"/>
    <w:rsid w:val="00C81B40"/>
    <w:rsid w:val="00D4113E"/>
    <w:rsid w:val="00D848A7"/>
    <w:rsid w:val="00F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19</cp:revision>
  <dcterms:created xsi:type="dcterms:W3CDTF">2020-08-19T09:54:00Z</dcterms:created>
  <dcterms:modified xsi:type="dcterms:W3CDTF">2020-08-25T18:21:00Z</dcterms:modified>
</cp:coreProperties>
</file>