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4B2CAD" w:rsidRPr="002E06AF" w14:paraId="5973ED25" w14:textId="77777777" w:rsidTr="0076475B">
        <w:tc>
          <w:tcPr>
            <w:tcW w:w="4950" w:type="dxa"/>
            <w:shd w:val="clear" w:color="auto" w:fill="auto"/>
          </w:tcPr>
          <w:p w14:paraId="64B045D5" w14:textId="0C6C6438" w:rsidR="004B2CAD" w:rsidRPr="002E06AF" w:rsidRDefault="004B2CAD" w:rsidP="0076475B">
            <w:pPr>
              <w:ind w:left="-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Додаток</w:t>
            </w:r>
            <w:r w:rsidR="0076475B">
              <w:rPr>
                <w:b/>
                <w:i/>
                <w:sz w:val="24"/>
              </w:rPr>
              <w:t xml:space="preserve"> №1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14:paraId="0E53E456" w14:textId="77777777" w:rsidR="0076475B" w:rsidRDefault="004B2CAD" w:rsidP="004B2CAD">
      <w:pPr>
        <w:ind w:left="4320"/>
        <w:jc w:val="center"/>
        <w:rPr>
          <w:b/>
          <w:i/>
          <w:sz w:val="24"/>
        </w:rPr>
      </w:pPr>
      <w:r w:rsidRPr="003821F5">
        <w:rPr>
          <w:b/>
          <w:i/>
          <w:sz w:val="24"/>
        </w:rPr>
        <w:t xml:space="preserve">до постанови </w:t>
      </w:r>
    </w:p>
    <w:p w14:paraId="4F5D8C71" w14:textId="436B750F" w:rsidR="004B2CAD" w:rsidRPr="003821F5" w:rsidRDefault="004B2CAD" w:rsidP="0076475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Синельниківської районної </w:t>
      </w:r>
      <w:r w:rsidRPr="003821F5">
        <w:rPr>
          <w:b/>
          <w:i/>
          <w:sz w:val="24"/>
        </w:rPr>
        <w:t>виборчої комісії</w:t>
      </w:r>
    </w:p>
    <w:p w14:paraId="52E1A962" w14:textId="354D7DBA" w:rsidR="004B2CAD" w:rsidRPr="0076475B" w:rsidRDefault="004B2CAD" w:rsidP="004B2CAD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від 25 серпня 2020 року № </w:t>
      </w:r>
      <w:r w:rsidR="0076475B">
        <w:rPr>
          <w:b/>
          <w:i/>
          <w:sz w:val="24"/>
        </w:rPr>
        <w:t>6</w:t>
      </w:r>
    </w:p>
    <w:p w14:paraId="362C08BE" w14:textId="77777777" w:rsidR="004B2CAD" w:rsidRPr="0076475B" w:rsidRDefault="004B2CAD" w:rsidP="004B2CAD">
      <w:pPr>
        <w:jc w:val="center"/>
        <w:rPr>
          <w:b/>
          <w:sz w:val="24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6062189B" w14:textId="77777777" w:rsidR="006256DE" w:rsidRDefault="006256DE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6256DE">
              <w:rPr>
                <w:b/>
                <w:color w:val="000000"/>
                <w:sz w:val="26"/>
                <w:szCs w:val="26"/>
                <w:lang w:eastAsia="uk-UA"/>
              </w:rPr>
              <w:t>Брагинівська</w:t>
            </w:r>
            <w:proofErr w:type="spellEnd"/>
            <w:r w:rsidRPr="006256DE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 </w:t>
            </w:r>
          </w:p>
          <w:p w14:paraId="174AB793" w14:textId="788B966F" w:rsidR="004B2CAD" w:rsidRPr="004B2CAD" w:rsidRDefault="006256DE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6256DE">
              <w:rPr>
                <w:b/>
                <w:color w:val="000000"/>
                <w:sz w:val="26"/>
                <w:szCs w:val="26"/>
                <w:lang w:eastAsia="uk-UA"/>
              </w:rPr>
              <w:t>Синельниківського району</w:t>
            </w:r>
            <w:r w:rsidR="009060B2">
              <w:rPr>
                <w:b/>
                <w:color w:val="000000"/>
                <w:sz w:val="26"/>
                <w:szCs w:val="26"/>
                <w:lang w:eastAsia="uk-UA"/>
              </w:rPr>
              <w:t>,</w:t>
            </w:r>
            <w:r w:rsidRPr="006256DE">
              <w:rPr>
                <w:b/>
                <w:color w:val="000000"/>
                <w:sz w:val="26"/>
                <w:szCs w:val="26"/>
                <w:lang w:eastAsia="uk-UA"/>
              </w:rPr>
              <w:t xml:space="preserve"> Дніпропетровської області </w:t>
            </w:r>
          </w:p>
          <w:p w14:paraId="1A74A72E" w14:textId="7415F9CF" w:rsidR="004B2CAD" w:rsidRPr="005D2987" w:rsidRDefault="00D63AA8" w:rsidP="00A7280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52705, </w:t>
            </w:r>
            <w:r w:rsidR="005D2987" w:rsidRPr="005D2987">
              <w:rPr>
                <w:sz w:val="26"/>
                <w:szCs w:val="26"/>
              </w:rPr>
              <w:t>Дніпропетровська обл., Синельниківський р</w:t>
            </w:r>
            <w:r w:rsidR="005D2987">
              <w:rPr>
                <w:sz w:val="26"/>
                <w:szCs w:val="26"/>
              </w:rPr>
              <w:t>-</w:t>
            </w:r>
            <w:r w:rsidR="005D2987" w:rsidRPr="005D2987">
              <w:rPr>
                <w:sz w:val="26"/>
                <w:szCs w:val="26"/>
              </w:rPr>
              <w:t>н</w:t>
            </w:r>
            <w:r w:rsidR="005D2987">
              <w:rPr>
                <w:sz w:val="26"/>
                <w:szCs w:val="26"/>
              </w:rPr>
              <w:t>,</w:t>
            </w:r>
            <w:r w:rsidR="005D2987" w:rsidRPr="005D2987">
              <w:rPr>
                <w:sz w:val="26"/>
                <w:szCs w:val="26"/>
              </w:rPr>
              <w:t xml:space="preserve"> с. Б</w:t>
            </w:r>
            <w:r w:rsidR="005D2987">
              <w:rPr>
                <w:sz w:val="26"/>
                <w:szCs w:val="26"/>
              </w:rPr>
              <w:t>ра</w:t>
            </w:r>
            <w:r w:rsidR="005D2987" w:rsidRPr="005D2987">
              <w:rPr>
                <w:sz w:val="26"/>
                <w:szCs w:val="26"/>
              </w:rPr>
              <w:t>гинівка, вул. Шкільна,7</w:t>
            </w:r>
          </w:p>
          <w:p w14:paraId="5961E610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2335FB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46355AC8" w:rsidR="004B2CAD" w:rsidRPr="004B2CAD" w:rsidRDefault="008B2B3A" w:rsidP="008B2B3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СІНГУР Наталя Анатоліївна, 1980 року народження  від ДНІПРОПЕТРОВСЬКОЇ ОБЛАСНОЇ ОРГАНІЗАЦІЇ ПОЛІТИЧНОЇ ПАРТІЇ «ЗА МАЙБУТНЄ» тел.0976821160</w:t>
                  </w:r>
                </w:p>
              </w:tc>
            </w:tr>
            <w:tr w:rsidR="004B2CAD" w:rsidRPr="004B2CAD" w14:paraId="1049748D" w14:textId="77777777" w:rsidTr="002335FB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580A31B2" w:rsidR="004B2CAD" w:rsidRPr="004B2CAD" w:rsidRDefault="000E14EC" w:rsidP="008B2B3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F15140">
                    <w:rPr>
                      <w:sz w:val="26"/>
                      <w:szCs w:val="26"/>
                    </w:rPr>
                    <w:t>КАРАСЬОВА Тетяна Вікторівна, 1985 року народження, від Дніпропетровської Обласної організації ПОЛІТИЧНОЇ ПАРТІЇ «СЛУГА НАРОДУ», тел.0992509275</w:t>
                  </w:r>
                </w:p>
              </w:tc>
            </w:tr>
            <w:tr w:rsidR="008B2B3A" w:rsidRPr="004B2CAD" w14:paraId="6E52A824" w14:textId="77777777" w:rsidTr="002335FB">
              <w:tc>
                <w:tcPr>
                  <w:tcW w:w="3464" w:type="dxa"/>
                </w:tcPr>
                <w:p w14:paraId="6D090AC1" w14:textId="5F1A867D" w:rsidR="008B2B3A" w:rsidRPr="004B2CAD" w:rsidRDefault="008B2B3A" w:rsidP="008B2B3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16FF6E1C" w:rsidR="008B2B3A" w:rsidRPr="004B2CAD" w:rsidRDefault="008B2B3A" w:rsidP="008B2B3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F15140">
                    <w:rPr>
                      <w:sz w:val="26"/>
                      <w:szCs w:val="26"/>
                    </w:rPr>
                    <w:t>КОЛОМОЄЦЬ Лариса Олексіївна, 1969 року народження, від ДНІПРОПЕТРОВСЬКОЇ РЕГІОНАЛЬНОЇ ОРГАНІЗАЦІЇ ПОЛІТИЧНОЇ ПАРТІЇ «ОПОЗИЦІЙНА ПЛАТФОРМА – ЗА ЖИТТЯ», тел.0967435747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F15140" w14:paraId="69DF2F46" w14:textId="77777777" w:rsidTr="002335FB">
        <w:tc>
          <w:tcPr>
            <w:tcW w:w="704" w:type="dxa"/>
          </w:tcPr>
          <w:p w14:paraId="634FD042" w14:textId="54E24875" w:rsidR="004B2CAD" w:rsidRPr="00F15140" w:rsidRDefault="006256DE">
            <w:pPr>
              <w:rPr>
                <w:sz w:val="26"/>
                <w:szCs w:val="26"/>
              </w:rPr>
            </w:pPr>
            <w:r w:rsidRPr="00F15140"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1A21542E" w:rsidR="004B2CAD" w:rsidRPr="00F15140" w:rsidRDefault="000E14EC">
            <w:pPr>
              <w:rPr>
                <w:sz w:val="26"/>
                <w:szCs w:val="26"/>
              </w:rPr>
            </w:pPr>
            <w:r w:rsidRPr="00F15140">
              <w:rPr>
                <w:sz w:val="26"/>
                <w:szCs w:val="26"/>
              </w:rPr>
              <w:t>ГОЛОВІНОВА Наталія Миколаївна, 1971 року народження, від ДНІПРОПЕТРОВСЬКОЇ РЕГІОНАЛЬНОЇ ОРГАНІЗАЦІЇ ПОЛІТИЧНОЇ ПАРТІЇ «ОПОЗИЦІЙНА ПЛАТФОРМА – ЗА ЖИТТЯ», тел.0687751409</w:t>
            </w:r>
          </w:p>
        </w:tc>
      </w:tr>
      <w:tr w:rsidR="00F15140" w:rsidRPr="004B2CAD" w14:paraId="267D7D65" w14:textId="77777777" w:rsidTr="002335FB">
        <w:tc>
          <w:tcPr>
            <w:tcW w:w="704" w:type="dxa"/>
          </w:tcPr>
          <w:p w14:paraId="444FFD3D" w14:textId="1A74369C" w:rsidR="00F15140" w:rsidRPr="004B2CAD" w:rsidRDefault="008B2B3A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514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5355DA5E" w:rsidR="00F15140" w:rsidRPr="004B2CAD" w:rsidRDefault="00050BEF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ЗАЯРНИЙ Олександр Вікторович 1966 </w:t>
            </w:r>
            <w:r w:rsidR="00F15140">
              <w:rPr>
                <w:sz w:val="26"/>
                <w:szCs w:val="26"/>
              </w:rPr>
              <w:t xml:space="preserve"> року народження  </w:t>
            </w:r>
            <w:r>
              <w:rPr>
                <w:sz w:val="26"/>
                <w:szCs w:val="26"/>
              </w:rPr>
              <w:t>за поданням заступника голови Синельниківської районної територіальної виборчої комісії</w:t>
            </w:r>
            <w:r w:rsidR="00F15140">
              <w:rPr>
                <w:sz w:val="26"/>
                <w:szCs w:val="26"/>
              </w:rPr>
              <w:t xml:space="preserve"> тел.</w:t>
            </w:r>
            <w:r>
              <w:rPr>
                <w:sz w:val="26"/>
                <w:szCs w:val="26"/>
              </w:rPr>
              <w:t>0968453780</w:t>
            </w:r>
          </w:p>
        </w:tc>
      </w:tr>
      <w:tr w:rsidR="00F15140" w:rsidRPr="004B2CAD" w14:paraId="3B5F0D58" w14:textId="77777777" w:rsidTr="002335FB">
        <w:tc>
          <w:tcPr>
            <w:tcW w:w="704" w:type="dxa"/>
          </w:tcPr>
          <w:p w14:paraId="37404589" w14:textId="2EA3BD92" w:rsidR="00F15140" w:rsidRPr="004B2CAD" w:rsidRDefault="008B2B3A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514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1B2636D1" w:rsidR="00F15140" w:rsidRPr="004B2CAD" w:rsidRDefault="00F15140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ГОРОДЕНКО Вікторія Борисівна, 1968 року народження від Дніпропетровської обласної організації Всеукраїнського об’єднання «Батьківщина», тел.0662334754</w:t>
            </w:r>
          </w:p>
        </w:tc>
      </w:tr>
      <w:tr w:rsidR="00F15140" w:rsidRPr="004B2CAD" w14:paraId="0AD4A800" w14:textId="77777777" w:rsidTr="002335FB">
        <w:tc>
          <w:tcPr>
            <w:tcW w:w="704" w:type="dxa"/>
          </w:tcPr>
          <w:p w14:paraId="7DA3D9A3" w14:textId="2138CF28" w:rsidR="00F15140" w:rsidRPr="004B2CAD" w:rsidRDefault="008B2B3A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514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0CAA2B30" w:rsidR="00F15140" w:rsidRPr="004B2CAD" w:rsidRDefault="00F15140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Валентина Петрівна, 1970 року народження  від ДНІПРОПЕТРОВСЬКОЇ ОБЛАСНОЇ ОРГАНІЗАЦІЇ ПОЛІТ</w:t>
            </w:r>
            <w:r w:rsidR="00A010BE">
              <w:rPr>
                <w:sz w:val="26"/>
                <w:szCs w:val="26"/>
              </w:rPr>
              <w:t>ИЧНОЇ ПАРТІЇ «ЗА МАЙБУТНЄ» тел.</w:t>
            </w:r>
            <w:r>
              <w:rPr>
                <w:sz w:val="26"/>
                <w:szCs w:val="26"/>
              </w:rPr>
              <w:t>0988884158</w:t>
            </w:r>
          </w:p>
        </w:tc>
      </w:tr>
      <w:tr w:rsidR="00F15140" w:rsidRPr="004B2CAD" w14:paraId="68C62FD8" w14:textId="77777777" w:rsidTr="002335FB">
        <w:tc>
          <w:tcPr>
            <w:tcW w:w="704" w:type="dxa"/>
          </w:tcPr>
          <w:p w14:paraId="1B3DD148" w14:textId="300A3FE1" w:rsidR="00F15140" w:rsidRPr="004B2CAD" w:rsidRDefault="008B2B3A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514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66D91D00" w:rsidR="00F15140" w:rsidRPr="004B2CAD" w:rsidRDefault="00F15140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МЕЛЬОШИН Сергій Миколайович, 1965 року народження, від ДНІПРОПЕТРОВСЬКОЇ РЕГІОНАЛЬНОЇ ОРГАНІЗАЦІЇ ПОЛІТИЧНОЇ ПАРТІЇ «ОПОЗИЦІЙНА ПЛАТФОРМА – ЗА ЖИТТЯ», тел.0671399343</w:t>
            </w:r>
          </w:p>
        </w:tc>
      </w:tr>
      <w:tr w:rsidR="00F15140" w:rsidRPr="004B2CAD" w14:paraId="1E5A2ABA" w14:textId="77777777" w:rsidTr="002335FB">
        <w:tc>
          <w:tcPr>
            <w:tcW w:w="704" w:type="dxa"/>
          </w:tcPr>
          <w:p w14:paraId="16265FFE" w14:textId="2EB1DCF9" w:rsidR="00F15140" w:rsidRPr="004B2CAD" w:rsidRDefault="008B2B3A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1514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0BAB300E" w:rsidR="00F15140" w:rsidRPr="004B2CAD" w:rsidRDefault="00F15140" w:rsidP="00F15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ШИМАЛЯ Олена Василівна, 1962 року народження від ДНІПРОПЕТРОВСЬКОЇ ОБЛАСНОЇ ОРГАНІЗАЦІЇ ПОЛІТ</w:t>
            </w:r>
            <w:r w:rsidR="00A010BE">
              <w:rPr>
                <w:sz w:val="26"/>
                <w:szCs w:val="26"/>
              </w:rPr>
              <w:t>ИЧНОЇ ПАРТІЇ «ПРОПОЗИЦІЯ»,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0966714392</w:t>
            </w:r>
          </w:p>
        </w:tc>
      </w:tr>
    </w:tbl>
    <w:p w14:paraId="1100F90C" w14:textId="61D9DFCD" w:rsidR="004B2CAD" w:rsidRDefault="004B2CAD"/>
    <w:p w14:paraId="7E6B983B" w14:textId="00BC0AB2" w:rsidR="002513D1" w:rsidRDefault="002513D1"/>
    <w:p w14:paraId="48F2FA7F" w14:textId="20B24F54" w:rsidR="002513D1" w:rsidRPr="002513D1" w:rsidRDefault="002335FB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513D1" w:rsidRPr="002513D1">
        <w:rPr>
          <w:sz w:val="26"/>
          <w:szCs w:val="26"/>
        </w:rPr>
        <w:t>Секретар Синельниківської РВК</w:t>
      </w:r>
      <w:r w:rsidR="002513D1">
        <w:rPr>
          <w:sz w:val="26"/>
          <w:szCs w:val="26"/>
        </w:rPr>
        <w:t xml:space="preserve">                                                 Баєва О.В.</w:t>
      </w:r>
    </w:p>
    <w:sectPr w:rsidR="002513D1" w:rsidRPr="0025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50BEF"/>
    <w:rsid w:val="00090E96"/>
    <w:rsid w:val="000E14EC"/>
    <w:rsid w:val="000F50EF"/>
    <w:rsid w:val="0014029E"/>
    <w:rsid w:val="00167BE2"/>
    <w:rsid w:val="00212DA2"/>
    <w:rsid w:val="002335FB"/>
    <w:rsid w:val="002513D1"/>
    <w:rsid w:val="00320549"/>
    <w:rsid w:val="003255C6"/>
    <w:rsid w:val="003E6CFD"/>
    <w:rsid w:val="004B2CAD"/>
    <w:rsid w:val="00502595"/>
    <w:rsid w:val="00507477"/>
    <w:rsid w:val="005222D6"/>
    <w:rsid w:val="005D2987"/>
    <w:rsid w:val="005E3CB5"/>
    <w:rsid w:val="006256DE"/>
    <w:rsid w:val="0068031A"/>
    <w:rsid w:val="0076475B"/>
    <w:rsid w:val="00826AD1"/>
    <w:rsid w:val="00861AB2"/>
    <w:rsid w:val="00885190"/>
    <w:rsid w:val="008B2B3A"/>
    <w:rsid w:val="009060B2"/>
    <w:rsid w:val="00976C38"/>
    <w:rsid w:val="009D3163"/>
    <w:rsid w:val="009E78AD"/>
    <w:rsid w:val="00A010BE"/>
    <w:rsid w:val="00AC07A0"/>
    <w:rsid w:val="00AE5748"/>
    <w:rsid w:val="00BE5FAA"/>
    <w:rsid w:val="00BF6367"/>
    <w:rsid w:val="00C27DB6"/>
    <w:rsid w:val="00CA6187"/>
    <w:rsid w:val="00D42844"/>
    <w:rsid w:val="00D63AA8"/>
    <w:rsid w:val="00D7372A"/>
    <w:rsid w:val="00F15140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A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C9E9-1D03-44E0-9776-FCD9DD24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43</cp:revision>
  <cp:lastPrinted>2020-08-25T18:18:00Z</cp:lastPrinted>
  <dcterms:created xsi:type="dcterms:W3CDTF">2020-08-19T09:43:00Z</dcterms:created>
  <dcterms:modified xsi:type="dcterms:W3CDTF">2020-08-25T18:18:00Z</dcterms:modified>
</cp:coreProperties>
</file>