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dxa"/>
        <w:tblInd w:w="4395" w:type="dxa"/>
        <w:tblLook w:val="01E0" w:firstRow="1" w:lastRow="1" w:firstColumn="1" w:lastColumn="1" w:noHBand="0" w:noVBand="0"/>
      </w:tblPr>
      <w:tblGrid>
        <w:gridCol w:w="4950"/>
      </w:tblGrid>
      <w:tr w:rsidR="00D323A1" w14:paraId="14A1F211" w14:textId="77777777" w:rsidTr="00D323A1">
        <w:tc>
          <w:tcPr>
            <w:tcW w:w="4950" w:type="dxa"/>
            <w:hideMark/>
          </w:tcPr>
          <w:p w14:paraId="602F60D0" w14:textId="3A39248D" w:rsidR="00D323A1" w:rsidRDefault="00D323A1">
            <w:pPr>
              <w:spacing w:line="256" w:lineRule="auto"/>
              <w:ind w:left="-105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Додаток №6 </w:t>
            </w:r>
          </w:p>
        </w:tc>
      </w:tr>
    </w:tbl>
    <w:p w14:paraId="23D03C3C" w14:textId="77777777" w:rsidR="00D323A1" w:rsidRDefault="00D323A1" w:rsidP="00D323A1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до постанови </w:t>
      </w:r>
    </w:p>
    <w:p w14:paraId="06A39D45" w14:textId="77777777" w:rsidR="00D323A1" w:rsidRDefault="00D323A1" w:rsidP="00D323A1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>Синельниківської районної виборчої комісії</w:t>
      </w:r>
    </w:p>
    <w:p w14:paraId="4DD520E1" w14:textId="77777777" w:rsidR="00D323A1" w:rsidRDefault="00D323A1" w:rsidP="00D323A1">
      <w:pPr>
        <w:ind w:left="4320"/>
        <w:jc w:val="center"/>
        <w:rPr>
          <w:b/>
          <w:i/>
          <w:sz w:val="24"/>
        </w:rPr>
      </w:pPr>
      <w:r>
        <w:rPr>
          <w:b/>
          <w:i/>
          <w:sz w:val="24"/>
        </w:rPr>
        <w:t>від 25 серпня 2020 року № 6</w:t>
      </w:r>
    </w:p>
    <w:p w14:paraId="362C08BE" w14:textId="77777777" w:rsidR="004B2CAD" w:rsidRPr="0088100B" w:rsidRDefault="004B2CAD" w:rsidP="004B2CAD">
      <w:pPr>
        <w:jc w:val="center"/>
        <w:rPr>
          <w:b/>
          <w:sz w:val="24"/>
          <w:lang w:val="ru-RU"/>
        </w:rPr>
      </w:pPr>
    </w:p>
    <w:tbl>
      <w:tblPr>
        <w:tblW w:w="973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34"/>
      </w:tblGrid>
      <w:tr w:rsidR="004B2CAD" w:rsidRPr="004B2CAD" w14:paraId="1B366039" w14:textId="77777777" w:rsidTr="004B2CAD">
        <w:trPr>
          <w:cantSplit/>
        </w:trPr>
        <w:tc>
          <w:tcPr>
            <w:tcW w:w="9734" w:type="dxa"/>
          </w:tcPr>
          <w:p w14:paraId="3E52A510" w14:textId="77777777" w:rsidR="002D0D97" w:rsidRDefault="002D0D97" w:rsidP="00A7280F">
            <w:pPr>
              <w:keepNext/>
              <w:jc w:val="center"/>
              <w:rPr>
                <w:b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2D0D97">
              <w:rPr>
                <w:b/>
                <w:color w:val="000000"/>
                <w:sz w:val="26"/>
                <w:szCs w:val="26"/>
                <w:lang w:eastAsia="uk-UA"/>
              </w:rPr>
              <w:t>Іларіонівська</w:t>
            </w:r>
            <w:proofErr w:type="spellEnd"/>
            <w:r w:rsidRPr="002D0D97">
              <w:rPr>
                <w:b/>
                <w:color w:val="000000"/>
                <w:sz w:val="26"/>
                <w:szCs w:val="26"/>
                <w:lang w:eastAsia="uk-UA"/>
              </w:rPr>
              <w:t xml:space="preserve"> селищна територіальна виборча комісія </w:t>
            </w:r>
          </w:p>
          <w:p w14:paraId="1A74A72E" w14:textId="2B538644" w:rsidR="004B2CAD" w:rsidRPr="004B2CAD" w:rsidRDefault="002D0D97" w:rsidP="00A7280F">
            <w:pPr>
              <w:keepNext/>
              <w:jc w:val="center"/>
              <w:rPr>
                <w:b/>
                <w:sz w:val="26"/>
                <w:szCs w:val="26"/>
              </w:rPr>
            </w:pPr>
            <w:r w:rsidRPr="002D0D97">
              <w:rPr>
                <w:b/>
                <w:color w:val="000000"/>
                <w:sz w:val="26"/>
                <w:szCs w:val="26"/>
                <w:lang w:eastAsia="uk-UA"/>
              </w:rPr>
              <w:t xml:space="preserve">Синельниківського району Дніпропетровської області </w:t>
            </w:r>
          </w:p>
          <w:p w14:paraId="5961E610" w14:textId="56CA69A5" w:rsidR="004B2CAD" w:rsidRPr="00A068B0" w:rsidRDefault="00A068B0" w:rsidP="00A7280F">
            <w:pPr>
              <w:keepNext/>
              <w:jc w:val="center"/>
              <w:rPr>
                <w:sz w:val="26"/>
                <w:szCs w:val="26"/>
              </w:rPr>
            </w:pPr>
            <w:r w:rsidRPr="00A068B0">
              <w:rPr>
                <w:sz w:val="26"/>
                <w:szCs w:val="26"/>
              </w:rPr>
              <w:t>52520, Дніпропетровська обл., Синельниківський р-н., смт. Іларіонове, вул. Робоча,19</w:t>
            </w:r>
          </w:p>
          <w:p w14:paraId="43A69AF7" w14:textId="77777777" w:rsidR="004B2CAD" w:rsidRPr="004B2CAD" w:rsidRDefault="004B2CAD" w:rsidP="00A7280F">
            <w:pPr>
              <w:keepNext/>
              <w:jc w:val="center"/>
              <w:rPr>
                <w:b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4"/>
              <w:gridCol w:w="6095"/>
            </w:tblGrid>
            <w:tr w:rsidR="004B2CAD" w:rsidRPr="004B2CAD" w14:paraId="19B1FD30" w14:textId="77777777" w:rsidTr="00210BB4">
              <w:tc>
                <w:tcPr>
                  <w:tcW w:w="3464" w:type="dxa"/>
                </w:tcPr>
                <w:p w14:paraId="5AF07F18" w14:textId="13B7D907" w:rsidR="004B2CAD" w:rsidRPr="004B2CAD" w:rsidRDefault="004B2CAD" w:rsidP="004B2CA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Голова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5748AA16" w14:textId="4BE31A07" w:rsidR="004B2CAD" w:rsidRPr="009658B9" w:rsidRDefault="00A068B0" w:rsidP="00A068B0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9658B9">
                    <w:rPr>
                      <w:sz w:val="26"/>
                      <w:szCs w:val="26"/>
                    </w:rPr>
                    <w:t>П’ЯНКОВА Любов Миколаївна, 1961 року народження, від СИНЕЛЬНИКІВСЬКОЇ РАЙОННОЇ В ДНІПРОПЕТРОВСЬКІЙ ОБЛАСТІ ОРГАНІЗАЦІЇ ПОЛІТИЧНОЇ ПАРТІЇ «ЄВРОПЕЙСЬКА  СОЛІДАРНІСТЬ». тел.0974636791</w:t>
                  </w:r>
                </w:p>
              </w:tc>
            </w:tr>
            <w:tr w:rsidR="004B2CAD" w:rsidRPr="004B2CAD" w14:paraId="1049748D" w14:textId="77777777" w:rsidTr="00210BB4">
              <w:tc>
                <w:tcPr>
                  <w:tcW w:w="3464" w:type="dxa"/>
                </w:tcPr>
                <w:p w14:paraId="5C4AE331" w14:textId="317A6792" w:rsidR="004B2CAD" w:rsidRPr="004B2CAD" w:rsidRDefault="004B2CAD" w:rsidP="004B2CA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Заступник голови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3FFAB6F4" w14:textId="7527961C" w:rsidR="004B2CAD" w:rsidRPr="009658B9" w:rsidRDefault="00A068B0" w:rsidP="00A068B0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9658B9">
                    <w:rPr>
                      <w:sz w:val="26"/>
                      <w:szCs w:val="26"/>
                    </w:rPr>
                    <w:t>ТАРАНЕНКО Тетяна Петрівна, 1987 року народження від СИНЕЛЬНИКІВСЬКОЇ РА</w:t>
                  </w:r>
                  <w:r w:rsidR="0037695F" w:rsidRPr="0037695F">
                    <w:rPr>
                      <w:sz w:val="26"/>
                      <w:szCs w:val="26"/>
                    </w:rPr>
                    <w:t>Й</w:t>
                  </w:r>
                  <w:r w:rsidRPr="009658B9">
                    <w:rPr>
                      <w:sz w:val="26"/>
                      <w:szCs w:val="26"/>
                    </w:rPr>
                    <w:t>ОННОЇ ОРГАНІЗАЦІЇ ВСЕУКРАЇНСЬКОГО ОБ’ЄДНАННЯ «БАТЬКІВЩИНА» ДНІП</w:t>
                  </w:r>
                  <w:r w:rsidR="0037695F" w:rsidRPr="0037695F">
                    <w:rPr>
                      <w:sz w:val="26"/>
                      <w:szCs w:val="26"/>
                    </w:rPr>
                    <w:t>Р</w:t>
                  </w:r>
                  <w:r w:rsidRPr="009658B9">
                    <w:rPr>
                      <w:sz w:val="26"/>
                      <w:szCs w:val="26"/>
                    </w:rPr>
                    <w:t>ОПЕТРОВСЬКОЇ ОБЛАСТІ, тел.0995210757</w:t>
                  </w:r>
                </w:p>
              </w:tc>
            </w:tr>
            <w:tr w:rsidR="004B2CAD" w:rsidRPr="004B2CAD" w14:paraId="6E52A824" w14:textId="77777777" w:rsidTr="00210BB4">
              <w:tc>
                <w:tcPr>
                  <w:tcW w:w="3464" w:type="dxa"/>
                </w:tcPr>
                <w:p w14:paraId="6D090AC1" w14:textId="5F1A867D" w:rsidR="004B2CAD" w:rsidRPr="004B2CAD" w:rsidRDefault="004B2CAD" w:rsidP="004B2CAD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 w:rsidRPr="004B2CAD">
                    <w:rPr>
                      <w:b/>
                      <w:i/>
                      <w:sz w:val="26"/>
                      <w:szCs w:val="26"/>
                    </w:rPr>
                    <w:t>Секретар комісії</w:t>
                  </w:r>
                  <w:r w:rsidRPr="004B2CAD">
                    <w:rPr>
                      <w:sz w:val="26"/>
                      <w:szCs w:val="26"/>
                    </w:rPr>
                    <w:t xml:space="preserve"> –</w:t>
                  </w:r>
                </w:p>
              </w:tc>
              <w:tc>
                <w:tcPr>
                  <w:tcW w:w="6095" w:type="dxa"/>
                </w:tcPr>
                <w:p w14:paraId="0EEE7D89" w14:textId="77CD4496" w:rsidR="004B2CAD" w:rsidRPr="004B2CAD" w:rsidRDefault="00A068B0" w:rsidP="00A068B0">
                  <w:pPr>
                    <w:keepNext/>
                    <w:rPr>
                      <w:b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КІЯНИЦЯ Світлана Валентинівна,  1977 року народження, від Дніпропетровської Обласної організації ПОЛІТИЧНОЇ ПАРТІЇ «СЛУГА НАРОДУ», тел.0955248684</w:t>
                  </w:r>
                </w:p>
              </w:tc>
            </w:tr>
          </w:tbl>
          <w:p w14:paraId="52582954" w14:textId="1BC3DA9E" w:rsidR="004B2CAD" w:rsidRPr="004B2CAD" w:rsidRDefault="004B2CAD" w:rsidP="00A7280F">
            <w:pPr>
              <w:keepNext/>
              <w:jc w:val="center"/>
              <w:rPr>
                <w:b/>
                <w:sz w:val="26"/>
                <w:szCs w:val="26"/>
              </w:rPr>
            </w:pPr>
          </w:p>
        </w:tc>
      </w:tr>
      <w:tr w:rsidR="004B2CAD" w:rsidRPr="004B2CAD" w14:paraId="617C6357" w14:textId="77777777" w:rsidTr="004B2CAD">
        <w:trPr>
          <w:cantSplit/>
        </w:trPr>
        <w:tc>
          <w:tcPr>
            <w:tcW w:w="9734" w:type="dxa"/>
          </w:tcPr>
          <w:p w14:paraId="4922E5A4" w14:textId="77777777" w:rsidR="004B2CAD" w:rsidRPr="004B2CAD" w:rsidRDefault="004B2CAD" w:rsidP="00A7280F">
            <w:pPr>
              <w:keepNext/>
              <w:spacing w:before="144"/>
              <w:jc w:val="center"/>
              <w:rPr>
                <w:sz w:val="26"/>
                <w:szCs w:val="26"/>
              </w:rPr>
            </w:pPr>
          </w:p>
          <w:p w14:paraId="1E1D34B9" w14:textId="69D27016" w:rsidR="004B2CAD" w:rsidRPr="004B2CAD" w:rsidRDefault="004B2CAD" w:rsidP="00A7280F">
            <w:pPr>
              <w:keepNext/>
              <w:spacing w:before="144"/>
              <w:jc w:val="center"/>
              <w:rPr>
                <w:sz w:val="26"/>
                <w:szCs w:val="26"/>
              </w:rPr>
            </w:pPr>
            <w:r w:rsidRPr="004B2CAD">
              <w:rPr>
                <w:sz w:val="26"/>
                <w:szCs w:val="26"/>
              </w:rPr>
              <w:t>Члени комісії:</w:t>
            </w:r>
          </w:p>
        </w:tc>
      </w:tr>
    </w:tbl>
    <w:p w14:paraId="3ABBED30" w14:textId="5AD0A2C3" w:rsidR="00BE5FAA" w:rsidRPr="004B2CAD" w:rsidRDefault="00BE5FAA">
      <w:pPr>
        <w:rPr>
          <w:sz w:val="26"/>
          <w:szCs w:val="26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30"/>
      </w:tblGrid>
      <w:tr w:rsidR="004B2CAD" w:rsidRPr="004B2CAD" w14:paraId="69DF2F46" w14:textId="77777777" w:rsidTr="00210BB4">
        <w:tc>
          <w:tcPr>
            <w:tcW w:w="704" w:type="dxa"/>
          </w:tcPr>
          <w:p w14:paraId="634FD042" w14:textId="10A756EF" w:rsidR="004B2CAD" w:rsidRPr="004B2CAD" w:rsidRDefault="00B877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930" w:type="dxa"/>
          </w:tcPr>
          <w:p w14:paraId="07F55589" w14:textId="66265D1E" w:rsidR="004B2CAD" w:rsidRPr="004B2CAD" w:rsidRDefault="002D0D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ГЕРІШ Галина Іванівна, 1960 року народження, від Дніпропетровської Обласної організації ПОЛІТИЧНОЇ ПАРТІЇ «СЛУГА НАРОДУ», тел.0963742056</w:t>
            </w:r>
          </w:p>
        </w:tc>
      </w:tr>
      <w:tr w:rsidR="004B2CAD" w:rsidRPr="004B2CAD" w14:paraId="48E1A1A1" w14:textId="77777777" w:rsidTr="00210BB4">
        <w:tc>
          <w:tcPr>
            <w:tcW w:w="704" w:type="dxa"/>
          </w:tcPr>
          <w:p w14:paraId="76CD66DA" w14:textId="0142297E" w:rsidR="004B2CAD" w:rsidRPr="004B2CAD" w:rsidRDefault="00210B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A5A04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40EFC191" w14:textId="3FF5C768" w:rsidR="004B2CAD" w:rsidRPr="004B2CAD" w:rsidRDefault="005A5A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ГОРОЧНЄВА Тетяна Василівна, 1958 року народження, від ДНІПРОПЕТРОВСЬКОЇ РЕГІОНАЛЬНОЇ ОРГАНІЗАЦІЇ ПОЛІТИЧНОЇ ПАРТІЇ «ОПОЗИЦІЙНА ПЛАТФОРМА – ЗА ЖИТТЯ», тел.0662729742</w:t>
            </w:r>
          </w:p>
        </w:tc>
      </w:tr>
      <w:tr w:rsidR="004B2CAD" w:rsidRPr="004B2CAD" w14:paraId="59DE6831" w14:textId="77777777" w:rsidTr="00210BB4">
        <w:tc>
          <w:tcPr>
            <w:tcW w:w="704" w:type="dxa"/>
          </w:tcPr>
          <w:p w14:paraId="1302820C" w14:textId="1199FE4A" w:rsidR="004B2CAD" w:rsidRPr="004B2CAD" w:rsidRDefault="00210B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A5A04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6243B0B1" w14:textId="454E89C9" w:rsidR="004B2CAD" w:rsidRPr="004B2CAD" w:rsidRDefault="007454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ЦВІРКУН Жанна Василівна, 1967 року народження, від ДНІПРОПЕТРОВСЬКОЇ РЕГІОНАЛЬНОЇ ОРГАНІЗАЦІЇ ПОЛІТИЧНОЇ ПАРТІЇ «ОПОЗИЦІЙНА ПЛАТФОРМА – ЗА ЖИТТЯ», тел.0954169699   </w:t>
            </w:r>
          </w:p>
        </w:tc>
      </w:tr>
      <w:tr w:rsidR="004B2CAD" w:rsidRPr="004B2CAD" w14:paraId="3B5F0D58" w14:textId="77777777" w:rsidTr="00210BB4">
        <w:tc>
          <w:tcPr>
            <w:tcW w:w="704" w:type="dxa"/>
          </w:tcPr>
          <w:p w14:paraId="37404589" w14:textId="7F9F45CA" w:rsidR="004B2CAD" w:rsidRPr="004B2CAD" w:rsidRDefault="00210B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F7355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7B87B4D" w14:textId="107EBA1F" w:rsidR="004B2CAD" w:rsidRPr="004B2CAD" w:rsidRDefault="00EF73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СИМОНЕНКО Ганна Вікторівна, 1993 року народження, від СИНЕЛЬНИКІВСЬКОЇ РАЙОННОЇ В ДНІПРОПЕТРОВСЬКІЙ ОБЛАСТІ ОРГАНІЗАЦІЇ ПОЛІТИЧНОЇ ПАРТІЇ «ЄВРОПЕЙСЬКА  СОЛІДАРНІСТЬ». тел.0636798545</w:t>
            </w:r>
          </w:p>
        </w:tc>
      </w:tr>
      <w:tr w:rsidR="004B2CAD" w:rsidRPr="004B2CAD" w14:paraId="16683ADD" w14:textId="77777777" w:rsidTr="00210BB4">
        <w:tc>
          <w:tcPr>
            <w:tcW w:w="704" w:type="dxa"/>
          </w:tcPr>
          <w:p w14:paraId="488FB0AD" w14:textId="28B345DD" w:rsidR="004B2CAD" w:rsidRPr="004B2CAD" w:rsidRDefault="00210B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B08E3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4B79B02B" w14:textId="51BA9777" w:rsidR="004B2CAD" w:rsidRPr="004B2CAD" w:rsidRDefault="006B08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СПІЛЬНИК Яна Вікторівна, 1982 року народження від </w:t>
            </w:r>
            <w:r w:rsidR="0037695F">
              <w:rPr>
                <w:sz w:val="26"/>
                <w:szCs w:val="26"/>
              </w:rPr>
              <w:t>СИНЕЛЬНИКІВСЬКОЇ РАЙОННОЇ ОРГАНІЗАЦІЇ ВСЕУКРАЇНСЬКОГО ОБ’ЄДНАННЯ «БАТЬКІВЩИНА» ДНІПРОПЕТРОВСЬКОЇ ОБЛАСТІ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тел</w:t>
            </w:r>
            <w:proofErr w:type="spellEnd"/>
            <w:r>
              <w:rPr>
                <w:sz w:val="26"/>
                <w:szCs w:val="26"/>
              </w:rPr>
              <w:t>. 0502364723</w:t>
            </w:r>
          </w:p>
        </w:tc>
      </w:tr>
      <w:tr w:rsidR="00EF7355" w:rsidRPr="004B2CAD" w14:paraId="4571FE3C" w14:textId="77777777" w:rsidTr="00210BB4">
        <w:tc>
          <w:tcPr>
            <w:tcW w:w="704" w:type="dxa"/>
          </w:tcPr>
          <w:p w14:paraId="7099FB19" w14:textId="12DD3520" w:rsidR="00EF7355" w:rsidRPr="004B2CAD" w:rsidRDefault="00210B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DF00D1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5E42D854" w14:textId="35C7F9DA" w:rsidR="00EF7355" w:rsidRPr="004B2CAD" w:rsidRDefault="00DF00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ГУДКОВА Наталя Анатоліївна, 1991 року народження  від ДНІПРОПЕТРОВСЬКОЇ ОБЛАСНОЇ ОРГАНІЗАЦІЇ ПОЛІТИЧНОЇ ПАРТІЇ «ЗА МАЙБУТНЄ» тел.0968399719</w:t>
            </w:r>
          </w:p>
        </w:tc>
      </w:tr>
      <w:tr w:rsidR="00AE5748" w:rsidRPr="004B2CAD" w14:paraId="0AD4A800" w14:textId="77777777" w:rsidTr="00210BB4">
        <w:tc>
          <w:tcPr>
            <w:tcW w:w="704" w:type="dxa"/>
          </w:tcPr>
          <w:p w14:paraId="7DA3D9A3" w14:textId="3543550A" w:rsidR="00AE5748" w:rsidRPr="004B2CAD" w:rsidRDefault="00210B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9D5BBD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11E149B0" w14:textId="3BC8C14B" w:rsidR="00AE5748" w:rsidRPr="004B2CAD" w:rsidRDefault="009D5B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ЛИТВИНЕНКО Ірина Павлівна, 1989 року народження, від Дніпропетровської Обласної організації ПОЛІТИЧНОЇ ПАРТІЇ «СЛУГА НАРОДУ», тел.0957717675</w:t>
            </w:r>
          </w:p>
        </w:tc>
      </w:tr>
      <w:tr w:rsidR="00AE5748" w:rsidRPr="004B2CAD" w14:paraId="68C62FD8" w14:textId="77777777" w:rsidTr="00210BB4">
        <w:tc>
          <w:tcPr>
            <w:tcW w:w="704" w:type="dxa"/>
          </w:tcPr>
          <w:p w14:paraId="1B3DD148" w14:textId="4C47815D" w:rsidR="00AE5748" w:rsidRPr="004B2CAD" w:rsidRDefault="00210B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926F74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2D92835C" w14:textId="18CD1E96" w:rsidR="00AE5748" w:rsidRPr="004B2CAD" w:rsidRDefault="009658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ЦВІРКУН Оксана Вікторівна, 1997 року народження, від ДНІПРОПЕТРОВСЬКОЇ РЕГІОНАЛЬНОЇ ОРГАНІЗАЦІЇ ПОЛІТИЧНОЇ ПАРТІЇ «ОПОЗИЦІЙНА ПЛАТФОРМА – ЗА ЖИТТЯ», тел.0631467947  </w:t>
            </w:r>
          </w:p>
        </w:tc>
      </w:tr>
      <w:tr w:rsidR="00AE5748" w:rsidRPr="004B2CAD" w14:paraId="1E5A2ABA" w14:textId="77777777" w:rsidTr="00210BB4">
        <w:tc>
          <w:tcPr>
            <w:tcW w:w="704" w:type="dxa"/>
          </w:tcPr>
          <w:p w14:paraId="16265FFE" w14:textId="5C4D8BD4" w:rsidR="00AE5748" w:rsidRPr="004B2CAD" w:rsidRDefault="00210B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EF0624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593D43AD" w14:textId="6EDB707A" w:rsidR="00AE5748" w:rsidRPr="004B2CAD" w:rsidRDefault="00EF06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ДРОБОНОГ Сергій Миколайович, 1965 року народження, від Дніпропетровської обласної партійної організації Політичної партії «Важливий кожен», тел.0668812477</w:t>
            </w:r>
          </w:p>
        </w:tc>
      </w:tr>
      <w:tr w:rsidR="00AE5748" w:rsidRPr="004B2CAD" w14:paraId="2F49894F" w14:textId="77777777" w:rsidTr="00210BB4">
        <w:tc>
          <w:tcPr>
            <w:tcW w:w="704" w:type="dxa"/>
          </w:tcPr>
          <w:p w14:paraId="392ABD97" w14:textId="2994B21E" w:rsidR="00AE5748" w:rsidRPr="004B2CAD" w:rsidRDefault="00210B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0B1E5B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7B82AAA" w14:textId="549BC252" w:rsidR="00AE5748" w:rsidRPr="004B2CAD" w:rsidRDefault="000B1E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ДАНИЛЕНКО Олег Олександрович, 1964 року народження , від ДНІПРОПЕТРОВСЬКОЇ РЕГІОНАЛЬНОЇ ОРГАНІЗАЦІЇ ПОЛІТИЧНОЇ ПАРТІЇ «ПАРТІЯ ІГОРЯ КОЛИХАЄВА «НАМ ТУТ ЖИТИ», тел.0638118948</w:t>
            </w:r>
          </w:p>
        </w:tc>
      </w:tr>
      <w:tr w:rsidR="00AE5748" w:rsidRPr="004B2CAD" w14:paraId="1BB44E56" w14:textId="77777777" w:rsidTr="00210BB4">
        <w:tc>
          <w:tcPr>
            <w:tcW w:w="704" w:type="dxa"/>
          </w:tcPr>
          <w:p w14:paraId="33257577" w14:textId="4B8B2AEC" w:rsidR="00AE5748" w:rsidRPr="004B2CAD" w:rsidRDefault="00210B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DA1C69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F1820EF" w14:textId="4A8E10A6" w:rsidR="00AE5748" w:rsidRPr="004B2CAD" w:rsidRDefault="00DA1C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ВАХАЛІНА Марина Станіславівна, 1972 року народження, від СИНЕЛЬНИКІВСЬКОЇ РАЙОННОЇ В ДНІПРОПЕТРОВСЬКІЙ ОБЛАСТІ ОРГАНІЗАЦІЇ ПОЛІТИЧНОЇ ПАРТІЇ «ЄВРОПЕЙСЬКА  СОЛІДАРНІСТЬ». тел.0630297982</w:t>
            </w:r>
          </w:p>
        </w:tc>
      </w:tr>
      <w:tr w:rsidR="00EF7355" w:rsidRPr="004B2CAD" w14:paraId="6BF135EE" w14:textId="77777777" w:rsidTr="00210BB4">
        <w:tc>
          <w:tcPr>
            <w:tcW w:w="704" w:type="dxa"/>
          </w:tcPr>
          <w:p w14:paraId="38FA5896" w14:textId="776EFC9C" w:rsidR="00EF7355" w:rsidRPr="004B2CAD" w:rsidRDefault="00210B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6B08E3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772545BC" w14:textId="58EE399D" w:rsidR="00EF7355" w:rsidRPr="004B2CAD" w:rsidRDefault="006B08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ГУРЖІЙ Наталія Володимирівна, 1962 року народження від </w:t>
            </w:r>
            <w:r w:rsidR="0037695F">
              <w:rPr>
                <w:sz w:val="26"/>
                <w:szCs w:val="26"/>
              </w:rPr>
              <w:t>СИНЕЛЬНИКІВСЬКОЇ РАЙОННОЇ ОРГАНІЗАЦІЇ ВСЕУКРАЇНСЬКОГО ОБ’ЄДНАННЯ «БАТЬКІВЩИНА» ДНІПРОПЕТРОВСЬКОЇ ОБЛАСТІ</w:t>
            </w:r>
            <w:r>
              <w:rPr>
                <w:sz w:val="26"/>
                <w:szCs w:val="26"/>
              </w:rPr>
              <w:t>, тел.0939326667</w:t>
            </w:r>
          </w:p>
        </w:tc>
      </w:tr>
      <w:tr w:rsidR="00EF7355" w:rsidRPr="004B2CAD" w14:paraId="081542E4" w14:textId="77777777" w:rsidTr="00210BB4">
        <w:tc>
          <w:tcPr>
            <w:tcW w:w="704" w:type="dxa"/>
          </w:tcPr>
          <w:p w14:paraId="42117DE5" w14:textId="37578154" w:rsidR="00EF7355" w:rsidRPr="004B2CAD" w:rsidRDefault="00210B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C55926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4179754" w14:textId="7DCEBC84" w:rsidR="00EF7355" w:rsidRPr="004B2CAD" w:rsidRDefault="00C559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СОСІЦЬКА Катерина Іванівна, 1988 року народження від ДНІПРОПЕТРОВСЬКОЇ ОБЛАСНОЇ ОРГАНЗАЦІЇ ПОЛІТИЧНОЇ ПАРТІЇ «ПРОПОЗИЦІЯ» </w:t>
            </w:r>
            <w:proofErr w:type="spellStart"/>
            <w:r>
              <w:rPr>
                <w:sz w:val="26"/>
                <w:szCs w:val="26"/>
              </w:rPr>
              <w:t>тел</w:t>
            </w:r>
            <w:proofErr w:type="spellEnd"/>
            <w:r>
              <w:rPr>
                <w:sz w:val="26"/>
                <w:szCs w:val="26"/>
              </w:rPr>
              <w:t>. 0637235953</w:t>
            </w:r>
          </w:p>
        </w:tc>
      </w:tr>
      <w:tr w:rsidR="00EF7355" w:rsidRPr="004B2CAD" w14:paraId="0CC86578" w14:textId="77777777" w:rsidTr="00210BB4">
        <w:tc>
          <w:tcPr>
            <w:tcW w:w="704" w:type="dxa"/>
          </w:tcPr>
          <w:p w14:paraId="32B3E258" w14:textId="4BDE25AF" w:rsidR="00EF7355" w:rsidRPr="004B2CAD" w:rsidRDefault="00210B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C55926">
              <w:rPr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9FF28AE" w14:textId="5607D944" w:rsidR="00EF7355" w:rsidRPr="004B2CAD" w:rsidRDefault="00C559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ДАНЧУК Оксана Олександрівна, 1982 року народження від Дніпропетровської обласної </w:t>
            </w:r>
            <w:r w:rsidR="0037695F">
              <w:rPr>
                <w:sz w:val="26"/>
                <w:szCs w:val="26"/>
              </w:rPr>
              <w:t>організації Української партії «Є</w:t>
            </w:r>
            <w:bookmarkStart w:id="0" w:name="_GoBack"/>
            <w:bookmarkEnd w:id="0"/>
            <w:r>
              <w:rPr>
                <w:sz w:val="26"/>
                <w:szCs w:val="26"/>
              </w:rPr>
              <w:t>дність», тел.0976979934</w:t>
            </w:r>
          </w:p>
        </w:tc>
      </w:tr>
      <w:tr w:rsidR="00B9429C" w:rsidRPr="004B2CAD" w14:paraId="099E50AF" w14:textId="77777777" w:rsidTr="00210BB4">
        <w:tc>
          <w:tcPr>
            <w:tcW w:w="704" w:type="dxa"/>
          </w:tcPr>
          <w:p w14:paraId="1DBD6E6D" w14:textId="758E8923" w:rsidR="00B9429C" w:rsidRDefault="00B942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10BB4">
              <w:rPr>
                <w:sz w:val="26"/>
                <w:szCs w:val="26"/>
              </w:rPr>
              <w:t>5</w:t>
            </w:r>
          </w:p>
        </w:tc>
        <w:tc>
          <w:tcPr>
            <w:tcW w:w="8930" w:type="dxa"/>
          </w:tcPr>
          <w:p w14:paraId="0741FD47" w14:textId="2AABACCD" w:rsidR="00B9429C" w:rsidRDefault="00B942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САВЧЕНКО Євгенія Юріївна, </w:t>
            </w:r>
            <w:r w:rsidR="009B4B72">
              <w:rPr>
                <w:sz w:val="26"/>
                <w:szCs w:val="26"/>
              </w:rPr>
              <w:t xml:space="preserve">1988 </w:t>
            </w:r>
            <w:r>
              <w:rPr>
                <w:sz w:val="26"/>
                <w:szCs w:val="26"/>
              </w:rPr>
              <w:t>року народження від Дніпропетровської обласної організації Політичної партії «Нова демократія», тел.0506369717</w:t>
            </w:r>
          </w:p>
        </w:tc>
      </w:tr>
    </w:tbl>
    <w:p w14:paraId="1100F90C" w14:textId="78300BDB" w:rsidR="004B2CAD" w:rsidRDefault="004B2CAD"/>
    <w:p w14:paraId="6643D268" w14:textId="52EBD7BE" w:rsidR="00210BB4" w:rsidRDefault="00210BB4"/>
    <w:p w14:paraId="0AAC039D" w14:textId="77777777" w:rsidR="00210BB4" w:rsidRDefault="00210BB4" w:rsidP="00210BB4">
      <w:pPr>
        <w:rPr>
          <w:sz w:val="26"/>
          <w:szCs w:val="26"/>
        </w:rPr>
      </w:pPr>
      <w:r>
        <w:rPr>
          <w:sz w:val="26"/>
          <w:szCs w:val="26"/>
        </w:rPr>
        <w:t xml:space="preserve">      Секретар Синельниківської РВК                                                 Баєва О.В.</w:t>
      </w:r>
    </w:p>
    <w:p w14:paraId="3CC06672" w14:textId="77777777" w:rsidR="00210BB4" w:rsidRDefault="00210BB4"/>
    <w:sectPr w:rsidR="00210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B2"/>
    <w:rsid w:val="000B1E5B"/>
    <w:rsid w:val="00210BB4"/>
    <w:rsid w:val="002D0D97"/>
    <w:rsid w:val="0037695F"/>
    <w:rsid w:val="004B2CAD"/>
    <w:rsid w:val="005A5A04"/>
    <w:rsid w:val="006845F2"/>
    <w:rsid w:val="006B08E3"/>
    <w:rsid w:val="00713C40"/>
    <w:rsid w:val="00745463"/>
    <w:rsid w:val="007E2A4E"/>
    <w:rsid w:val="00846BE7"/>
    <w:rsid w:val="00861AB2"/>
    <w:rsid w:val="00926F74"/>
    <w:rsid w:val="009658B9"/>
    <w:rsid w:val="009B4B72"/>
    <w:rsid w:val="009D5BBD"/>
    <w:rsid w:val="00A068B0"/>
    <w:rsid w:val="00AC07A0"/>
    <w:rsid w:val="00AE5748"/>
    <w:rsid w:val="00B87784"/>
    <w:rsid w:val="00B9429C"/>
    <w:rsid w:val="00BE5FAA"/>
    <w:rsid w:val="00C366F8"/>
    <w:rsid w:val="00C450A3"/>
    <w:rsid w:val="00C55926"/>
    <w:rsid w:val="00D323A1"/>
    <w:rsid w:val="00DA1C69"/>
    <w:rsid w:val="00DF00D1"/>
    <w:rsid w:val="00DF19D5"/>
    <w:rsid w:val="00EF0624"/>
    <w:rsid w:val="00E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DB0A"/>
  <w15:chartTrackingRefBased/>
  <w15:docId w15:val="{228F7D0A-340D-4EB2-BD38-BD041142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РВК</dc:creator>
  <cp:keywords/>
  <dc:description/>
  <cp:lastModifiedBy>-SOVA-</cp:lastModifiedBy>
  <cp:revision>27</cp:revision>
  <dcterms:created xsi:type="dcterms:W3CDTF">2020-08-19T10:06:00Z</dcterms:created>
  <dcterms:modified xsi:type="dcterms:W3CDTF">2020-08-25T18:26:00Z</dcterms:modified>
</cp:coreProperties>
</file>