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29" w:rsidRDefault="00FF6C29" w:rsidP="00FF6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9C558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F6C29" w:rsidRDefault="00FF6C29" w:rsidP="00FF6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9C558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>до рішення районної ради</w:t>
      </w:r>
    </w:p>
    <w:p w:rsidR="001A4D09" w:rsidRDefault="00FF6C29" w:rsidP="00FF6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9C5580">
        <w:rPr>
          <w:rFonts w:ascii="Times New Roman" w:hAnsi="Times New Roman"/>
          <w:sz w:val="28"/>
          <w:szCs w:val="28"/>
          <w:lang w:val="uk-UA"/>
        </w:rPr>
        <w:t xml:space="preserve">                                     від 05.10.2016 року № </w:t>
      </w:r>
      <w:r w:rsidR="00BA71E6">
        <w:rPr>
          <w:rFonts w:ascii="Times New Roman" w:hAnsi="Times New Roman"/>
          <w:sz w:val="28"/>
          <w:szCs w:val="28"/>
          <w:lang w:val="uk-UA"/>
        </w:rPr>
        <w:t>143</w:t>
      </w:r>
      <w:bookmarkStart w:id="0" w:name="_GoBack"/>
      <w:bookmarkEnd w:id="0"/>
      <w:r w:rsidR="009C5580">
        <w:rPr>
          <w:rFonts w:ascii="Times New Roman" w:hAnsi="Times New Roman"/>
          <w:sz w:val="28"/>
          <w:szCs w:val="28"/>
          <w:lang w:val="uk-UA"/>
        </w:rPr>
        <w:t xml:space="preserve">  – </w:t>
      </w:r>
      <w:r>
        <w:rPr>
          <w:rFonts w:ascii="Times New Roman" w:hAnsi="Times New Roman"/>
          <w:sz w:val="28"/>
          <w:szCs w:val="28"/>
          <w:lang w:val="uk-UA"/>
        </w:rPr>
        <w:t>9/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FA7996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FA7996" w:rsidRDefault="00FA7996" w:rsidP="004936C7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A7996" w:rsidRDefault="00FA7996" w:rsidP="00FF6C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996" w:rsidRDefault="00FA7996" w:rsidP="00FF6C2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</w:t>
      </w:r>
    </w:p>
    <w:p w:rsidR="00FA7996" w:rsidRDefault="00FA7996" w:rsidP="00FF6C2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комплексної   програми  розвитку освіти у Синельниківському</w:t>
      </w:r>
    </w:p>
    <w:p w:rsidR="00FA7996" w:rsidRDefault="00652F5A" w:rsidP="00652F5A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районі на 2016 – </w:t>
      </w:r>
      <w:r w:rsidR="00FA7996">
        <w:rPr>
          <w:rFonts w:ascii="Times New Roman" w:hAnsi="Times New Roman"/>
          <w:sz w:val="28"/>
          <w:szCs w:val="28"/>
          <w:lang w:val="uk-UA"/>
        </w:rPr>
        <w:t>2018 роки</w:t>
      </w:r>
    </w:p>
    <w:p w:rsidR="008B7A62" w:rsidRDefault="008B7A62" w:rsidP="00FB3679">
      <w:pPr>
        <w:pStyle w:val="a3"/>
        <w:tabs>
          <w:tab w:val="left" w:pos="1134"/>
          <w:tab w:val="left" w:pos="127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996" w:rsidRDefault="00BA6424" w:rsidP="00BA6424">
      <w:pPr>
        <w:pStyle w:val="a3"/>
        <w:tabs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A7996">
        <w:rPr>
          <w:rFonts w:ascii="Times New Roman" w:hAnsi="Times New Roman"/>
          <w:sz w:val="28"/>
          <w:szCs w:val="28"/>
          <w:lang w:val="uk-UA"/>
        </w:rPr>
        <w:t>9.Загальні обсяги фінансування: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0"/>
        <w:gridCol w:w="1919"/>
        <w:gridCol w:w="1817"/>
        <w:gridCol w:w="1817"/>
        <w:gridCol w:w="1818"/>
      </w:tblGrid>
      <w:tr w:rsidR="00FA7996" w:rsidRPr="008F71FE" w:rsidTr="00652F5A">
        <w:tc>
          <w:tcPr>
            <w:tcW w:w="1840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Вид бюджету</w:t>
            </w:r>
          </w:p>
        </w:tc>
        <w:tc>
          <w:tcPr>
            <w:tcW w:w="1919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Обсяг</w:t>
            </w: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фінансування,</w:t>
            </w:r>
          </w:p>
          <w:p w:rsidR="00A04950" w:rsidRDefault="00652F5A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  <w:p w:rsidR="00FA7996" w:rsidRPr="00652F5A" w:rsidRDefault="00652F5A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(тис.</w:t>
            </w:r>
            <w:r w:rsidR="00A049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r w:rsidR="00FA7996" w:rsidRPr="00652F5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17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2016 рік</w:t>
            </w:r>
          </w:p>
          <w:p w:rsidR="00FA7996" w:rsidRPr="00652F5A" w:rsidRDefault="00652F5A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(тис.</w:t>
            </w:r>
            <w:r w:rsidR="00A049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r w:rsidR="00FA7996" w:rsidRPr="00652F5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17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2017 рік</w:t>
            </w:r>
          </w:p>
          <w:p w:rsidR="00FA7996" w:rsidRPr="00652F5A" w:rsidRDefault="00652F5A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(тис.</w:t>
            </w:r>
            <w:r w:rsidR="00A049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r w:rsidR="00FA7996" w:rsidRPr="00652F5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18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2018 рік</w:t>
            </w:r>
          </w:p>
          <w:p w:rsidR="00FA7996" w:rsidRPr="00652F5A" w:rsidRDefault="00652F5A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(тис.</w:t>
            </w:r>
            <w:r w:rsidR="00A049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r w:rsidR="00FA7996" w:rsidRPr="00652F5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A7996" w:rsidRPr="008F71FE" w:rsidTr="00652F5A">
        <w:tc>
          <w:tcPr>
            <w:tcW w:w="1840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Державний</w:t>
            </w: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19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F5A">
              <w:rPr>
                <w:rFonts w:ascii="Times New Roman" w:hAnsi="Times New Roman"/>
                <w:sz w:val="28"/>
                <w:szCs w:val="28"/>
              </w:rPr>
              <w:t>6755,0</w:t>
            </w:r>
          </w:p>
        </w:tc>
        <w:tc>
          <w:tcPr>
            <w:tcW w:w="1817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F5A">
              <w:rPr>
                <w:rFonts w:ascii="Times New Roman" w:hAnsi="Times New Roman"/>
                <w:sz w:val="28"/>
                <w:szCs w:val="28"/>
              </w:rPr>
              <w:t>1260,0</w:t>
            </w:r>
          </w:p>
        </w:tc>
        <w:tc>
          <w:tcPr>
            <w:tcW w:w="1817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F5A">
              <w:rPr>
                <w:rFonts w:ascii="Times New Roman" w:hAnsi="Times New Roman"/>
                <w:sz w:val="28"/>
                <w:szCs w:val="28"/>
              </w:rPr>
              <w:t>2545,0</w:t>
            </w:r>
          </w:p>
        </w:tc>
        <w:tc>
          <w:tcPr>
            <w:tcW w:w="1818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F5A">
              <w:rPr>
                <w:rFonts w:ascii="Times New Roman" w:hAnsi="Times New Roman"/>
                <w:sz w:val="28"/>
                <w:szCs w:val="28"/>
              </w:rPr>
              <w:t>2950,0</w:t>
            </w:r>
          </w:p>
        </w:tc>
      </w:tr>
      <w:tr w:rsidR="00FA7996" w:rsidRPr="008F71FE" w:rsidTr="00652F5A">
        <w:trPr>
          <w:trHeight w:val="649"/>
        </w:trPr>
        <w:tc>
          <w:tcPr>
            <w:tcW w:w="1840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19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2710,0</w:t>
            </w:r>
          </w:p>
        </w:tc>
        <w:tc>
          <w:tcPr>
            <w:tcW w:w="1817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2500,0</w:t>
            </w:r>
          </w:p>
        </w:tc>
        <w:tc>
          <w:tcPr>
            <w:tcW w:w="1817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F5A"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1818" w:type="dxa"/>
            <w:vAlign w:val="center"/>
          </w:tcPr>
          <w:p w:rsidR="00FA7996" w:rsidRPr="00652F5A" w:rsidRDefault="00FA7996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F5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FA7996" w:rsidRPr="008F71FE" w:rsidTr="00652F5A">
        <w:tc>
          <w:tcPr>
            <w:tcW w:w="1840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Місцеві</w:t>
            </w:r>
          </w:p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бюджети</w:t>
            </w:r>
          </w:p>
        </w:tc>
        <w:tc>
          <w:tcPr>
            <w:tcW w:w="1919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5311,343</w:t>
            </w:r>
          </w:p>
        </w:tc>
        <w:tc>
          <w:tcPr>
            <w:tcW w:w="1817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1889,503</w:t>
            </w:r>
          </w:p>
        </w:tc>
        <w:tc>
          <w:tcPr>
            <w:tcW w:w="1817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1681,545</w:t>
            </w:r>
          </w:p>
        </w:tc>
        <w:tc>
          <w:tcPr>
            <w:tcW w:w="1818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1740,295</w:t>
            </w:r>
          </w:p>
        </w:tc>
      </w:tr>
      <w:tr w:rsidR="00FA7996" w:rsidRPr="008F71FE" w:rsidTr="00652F5A">
        <w:tc>
          <w:tcPr>
            <w:tcW w:w="1840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Сільські та селищні ради</w:t>
            </w:r>
          </w:p>
        </w:tc>
        <w:tc>
          <w:tcPr>
            <w:tcW w:w="1919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817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17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18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</w:tc>
      </w:tr>
      <w:tr w:rsidR="00FA7996" w:rsidRPr="008F71FE" w:rsidTr="00652F5A">
        <w:tc>
          <w:tcPr>
            <w:tcW w:w="1840" w:type="dxa"/>
            <w:vAlign w:val="center"/>
          </w:tcPr>
          <w:p w:rsidR="00FA7996" w:rsidRPr="00652F5A" w:rsidRDefault="00FA7996" w:rsidP="00652F5A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9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17776,343</w:t>
            </w:r>
          </w:p>
        </w:tc>
        <w:tc>
          <w:tcPr>
            <w:tcW w:w="1817" w:type="dxa"/>
            <w:vAlign w:val="center"/>
          </w:tcPr>
          <w:p w:rsidR="00FA7996" w:rsidRPr="00652F5A" w:rsidRDefault="00FF6C29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6649,503</w:t>
            </w:r>
          </w:p>
        </w:tc>
        <w:tc>
          <w:tcPr>
            <w:tcW w:w="1817" w:type="dxa"/>
            <w:vAlign w:val="center"/>
          </w:tcPr>
          <w:p w:rsidR="00FA7996" w:rsidRPr="00652F5A" w:rsidRDefault="008B7A62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5416,545</w:t>
            </w:r>
          </w:p>
        </w:tc>
        <w:tc>
          <w:tcPr>
            <w:tcW w:w="1818" w:type="dxa"/>
            <w:vAlign w:val="center"/>
          </w:tcPr>
          <w:p w:rsidR="00FA7996" w:rsidRPr="00652F5A" w:rsidRDefault="008B7A62" w:rsidP="00652F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F5A">
              <w:rPr>
                <w:rFonts w:ascii="Times New Roman" w:hAnsi="Times New Roman"/>
                <w:sz w:val="28"/>
                <w:szCs w:val="28"/>
                <w:lang w:val="uk-UA"/>
              </w:rPr>
              <w:t>5710,295</w:t>
            </w:r>
          </w:p>
        </w:tc>
      </w:tr>
    </w:tbl>
    <w:p w:rsidR="00FA7996" w:rsidRDefault="00FA7996" w:rsidP="0088202A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996" w:rsidRDefault="00023058" w:rsidP="0088202A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B7A62">
        <w:rPr>
          <w:rFonts w:ascii="Times New Roman" w:hAnsi="Times New Roman"/>
          <w:sz w:val="28"/>
          <w:szCs w:val="28"/>
          <w:lang w:val="uk-UA"/>
        </w:rPr>
        <w:t xml:space="preserve">Голова районної ради                 </w:t>
      </w:r>
      <w:r w:rsidR="00652F5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8B7A62">
        <w:rPr>
          <w:rFonts w:ascii="Times New Roman" w:hAnsi="Times New Roman"/>
          <w:sz w:val="28"/>
          <w:szCs w:val="28"/>
          <w:lang w:val="uk-UA"/>
        </w:rPr>
        <w:t xml:space="preserve"> Ю.МАРТИНЕНКО</w:t>
      </w:r>
    </w:p>
    <w:p w:rsidR="00FA7996" w:rsidRDefault="00FA7996" w:rsidP="0088202A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996" w:rsidRDefault="00FA7996" w:rsidP="0088202A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996" w:rsidRDefault="00FA7996" w:rsidP="0088202A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A7996" w:rsidRDefault="00FA7996" w:rsidP="0088202A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A7996" w:rsidSect="0033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FB1"/>
    <w:multiLevelType w:val="hybridMultilevel"/>
    <w:tmpl w:val="217CE236"/>
    <w:lvl w:ilvl="0" w:tplc="79EE43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7D61DD6"/>
    <w:multiLevelType w:val="hybridMultilevel"/>
    <w:tmpl w:val="B262E954"/>
    <w:lvl w:ilvl="0" w:tplc="C1963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2075D"/>
    <w:multiLevelType w:val="hybridMultilevel"/>
    <w:tmpl w:val="7958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601FB9"/>
    <w:multiLevelType w:val="hybridMultilevel"/>
    <w:tmpl w:val="4318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A12734"/>
    <w:multiLevelType w:val="hybridMultilevel"/>
    <w:tmpl w:val="BD6A0340"/>
    <w:lvl w:ilvl="0" w:tplc="211695C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5E80CFC"/>
    <w:multiLevelType w:val="hybridMultilevel"/>
    <w:tmpl w:val="C62C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10"/>
    <w:rsid w:val="00023058"/>
    <w:rsid w:val="0002528E"/>
    <w:rsid w:val="00027583"/>
    <w:rsid w:val="00050204"/>
    <w:rsid w:val="000810F4"/>
    <w:rsid w:val="000A730B"/>
    <w:rsid w:val="001165D6"/>
    <w:rsid w:val="0013544D"/>
    <w:rsid w:val="00155DEE"/>
    <w:rsid w:val="00176290"/>
    <w:rsid w:val="001A4D09"/>
    <w:rsid w:val="001E2193"/>
    <w:rsid w:val="00226A18"/>
    <w:rsid w:val="00237E6B"/>
    <w:rsid w:val="00247633"/>
    <w:rsid w:val="00266003"/>
    <w:rsid w:val="00293C28"/>
    <w:rsid w:val="002C651E"/>
    <w:rsid w:val="003116C7"/>
    <w:rsid w:val="00312DF7"/>
    <w:rsid w:val="003305BD"/>
    <w:rsid w:val="003338A0"/>
    <w:rsid w:val="00340B42"/>
    <w:rsid w:val="00344C5C"/>
    <w:rsid w:val="00365E00"/>
    <w:rsid w:val="00374524"/>
    <w:rsid w:val="00376B43"/>
    <w:rsid w:val="003838CC"/>
    <w:rsid w:val="003933F4"/>
    <w:rsid w:val="003E4FFF"/>
    <w:rsid w:val="00426510"/>
    <w:rsid w:val="00466F47"/>
    <w:rsid w:val="00474E7D"/>
    <w:rsid w:val="004936C7"/>
    <w:rsid w:val="004D0BC7"/>
    <w:rsid w:val="004D614E"/>
    <w:rsid w:val="004D76CD"/>
    <w:rsid w:val="00503A00"/>
    <w:rsid w:val="00523B80"/>
    <w:rsid w:val="00593337"/>
    <w:rsid w:val="005B5A54"/>
    <w:rsid w:val="005D091E"/>
    <w:rsid w:val="006275D0"/>
    <w:rsid w:val="00632798"/>
    <w:rsid w:val="00652F5A"/>
    <w:rsid w:val="006A06C3"/>
    <w:rsid w:val="0073510E"/>
    <w:rsid w:val="007516F8"/>
    <w:rsid w:val="007A2163"/>
    <w:rsid w:val="007B073E"/>
    <w:rsid w:val="0082130A"/>
    <w:rsid w:val="00876133"/>
    <w:rsid w:val="0088202A"/>
    <w:rsid w:val="00890841"/>
    <w:rsid w:val="008B7A62"/>
    <w:rsid w:val="008C0CE6"/>
    <w:rsid w:val="008F71FE"/>
    <w:rsid w:val="00986CA1"/>
    <w:rsid w:val="00990745"/>
    <w:rsid w:val="009B1B8D"/>
    <w:rsid w:val="009C202C"/>
    <w:rsid w:val="009C5580"/>
    <w:rsid w:val="009F1719"/>
    <w:rsid w:val="009F462E"/>
    <w:rsid w:val="00A04950"/>
    <w:rsid w:val="00A86DB3"/>
    <w:rsid w:val="00A9568B"/>
    <w:rsid w:val="00AC20E7"/>
    <w:rsid w:val="00B26A12"/>
    <w:rsid w:val="00BA50B2"/>
    <w:rsid w:val="00BA58A2"/>
    <w:rsid w:val="00BA6424"/>
    <w:rsid w:val="00BA71E6"/>
    <w:rsid w:val="00C0483E"/>
    <w:rsid w:val="00CE5FDF"/>
    <w:rsid w:val="00CF1F01"/>
    <w:rsid w:val="00CF7A46"/>
    <w:rsid w:val="00D758B8"/>
    <w:rsid w:val="00D9397E"/>
    <w:rsid w:val="00E05A4F"/>
    <w:rsid w:val="00E258C0"/>
    <w:rsid w:val="00E36F7D"/>
    <w:rsid w:val="00E408BA"/>
    <w:rsid w:val="00E537A6"/>
    <w:rsid w:val="00E642BA"/>
    <w:rsid w:val="00EA0DAF"/>
    <w:rsid w:val="00EB3A54"/>
    <w:rsid w:val="00EB7180"/>
    <w:rsid w:val="00F062E5"/>
    <w:rsid w:val="00F27881"/>
    <w:rsid w:val="00F80511"/>
    <w:rsid w:val="00F80729"/>
    <w:rsid w:val="00FA7996"/>
    <w:rsid w:val="00FB3679"/>
    <w:rsid w:val="00FE7031"/>
    <w:rsid w:val="00FF4CB1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7031"/>
    <w:pPr>
      <w:ind w:left="720"/>
      <w:contextualSpacing/>
    </w:pPr>
  </w:style>
  <w:style w:type="table" w:styleId="a4">
    <w:name w:val="Table Grid"/>
    <w:basedOn w:val="a1"/>
    <w:uiPriority w:val="99"/>
    <w:rsid w:val="005D0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60</cp:revision>
  <cp:lastPrinted>2016-10-06T09:39:00Z</cp:lastPrinted>
  <dcterms:created xsi:type="dcterms:W3CDTF">2015-11-25T17:42:00Z</dcterms:created>
  <dcterms:modified xsi:type="dcterms:W3CDTF">2016-10-13T06:24:00Z</dcterms:modified>
</cp:coreProperties>
</file>