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C1" w:rsidRPr="00E13824" w:rsidRDefault="00DD68C1" w:rsidP="00DD68C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Pr="00E13824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13824">
        <w:rPr>
          <w:rFonts w:ascii="Times New Roman" w:hAnsi="Times New Roman" w:cs="Times New Roman"/>
          <w:sz w:val="28"/>
          <w:szCs w:val="28"/>
        </w:rPr>
        <w:t xml:space="preserve"> 1   </w:t>
      </w:r>
    </w:p>
    <w:p w:rsidR="00DD68C1" w:rsidRPr="0069438A" w:rsidRDefault="00DD68C1" w:rsidP="00DD68C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r w:rsidRPr="00D808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 районної ради</w:t>
      </w:r>
      <w:r w:rsidRPr="00E1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C1" w:rsidRPr="00D80837" w:rsidRDefault="00DD68C1" w:rsidP="00DD6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D808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837">
        <w:rPr>
          <w:rFonts w:ascii="Times New Roman" w:hAnsi="Times New Roman" w:cs="Times New Roman"/>
          <w:sz w:val="28"/>
          <w:szCs w:val="28"/>
          <w:lang w:val="uk-UA"/>
        </w:rPr>
        <w:t>від 24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0837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D8083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12111">
        <w:rPr>
          <w:rFonts w:ascii="Times New Roman" w:hAnsi="Times New Roman" w:cs="Times New Roman"/>
          <w:sz w:val="28"/>
          <w:szCs w:val="28"/>
          <w:lang w:val="uk-UA"/>
        </w:rPr>
        <w:t>255</w:t>
      </w:r>
      <w:bookmarkStart w:id="0" w:name="_GoBack"/>
      <w:bookmarkEnd w:id="0"/>
      <w:r w:rsidRPr="00D80837">
        <w:rPr>
          <w:rFonts w:ascii="Times New Roman" w:hAnsi="Times New Roman" w:cs="Times New Roman"/>
          <w:sz w:val="28"/>
          <w:szCs w:val="28"/>
          <w:lang w:val="uk-UA"/>
        </w:rPr>
        <w:t xml:space="preserve">  -14/</w:t>
      </w:r>
      <w:r w:rsidRPr="00D80837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DD68C1" w:rsidRPr="00D80837" w:rsidRDefault="00DD68C1" w:rsidP="00DD6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0837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DD68C1" w:rsidRDefault="00DD68C1" w:rsidP="00DD6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0837">
        <w:rPr>
          <w:rFonts w:ascii="Times New Roman" w:hAnsi="Times New Roman" w:cs="Times New Roman"/>
          <w:sz w:val="28"/>
          <w:szCs w:val="28"/>
          <w:lang w:val="uk-UA"/>
        </w:rPr>
        <w:t>завдань і заходів програми розвитку культури у Синельниківському районі на 2014-2017 роки</w:t>
      </w:r>
    </w:p>
    <w:p w:rsidR="00DD68C1" w:rsidRDefault="00DD68C1" w:rsidP="00DD6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1276"/>
        <w:gridCol w:w="1393"/>
        <w:gridCol w:w="24"/>
        <w:gridCol w:w="851"/>
        <w:gridCol w:w="850"/>
        <w:gridCol w:w="851"/>
        <w:gridCol w:w="897"/>
        <w:gridCol w:w="35"/>
        <w:gridCol w:w="911"/>
        <w:gridCol w:w="1984"/>
      </w:tblGrid>
      <w:tr w:rsidR="00DD68C1" w:rsidRPr="00A5441B" w:rsidTr="006F7980">
        <w:trPr>
          <w:trHeight w:val="318"/>
        </w:trPr>
        <w:tc>
          <w:tcPr>
            <w:tcW w:w="1384" w:type="dxa"/>
            <w:vMerge w:val="restart"/>
          </w:tcPr>
          <w:p w:rsidR="00DD68C1" w:rsidRPr="00A5441B" w:rsidRDefault="00DD68C1" w:rsidP="006F798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</w:t>
            </w:r>
            <w:r w:rsidR="006F798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ня</w:t>
            </w:r>
            <w:proofErr w:type="spellEnd"/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завдання</w:t>
            </w:r>
          </w:p>
        </w:tc>
        <w:tc>
          <w:tcPr>
            <w:tcW w:w="1985" w:type="dxa"/>
            <w:vMerge w:val="restart"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Найменування </w:t>
            </w:r>
          </w:p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заходу</w:t>
            </w:r>
          </w:p>
        </w:tc>
        <w:tc>
          <w:tcPr>
            <w:tcW w:w="2126" w:type="dxa"/>
            <w:vMerge w:val="restart"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Відповідальні за </w:t>
            </w:r>
          </w:p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276" w:type="dxa"/>
            <w:vMerge w:val="restart"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Строки </w:t>
            </w:r>
          </w:p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393" w:type="dxa"/>
            <w:vMerge w:val="restart"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Джерела </w:t>
            </w:r>
          </w:p>
          <w:p w:rsidR="00DD68C1" w:rsidRPr="00A5441B" w:rsidRDefault="00DD68C1" w:rsidP="003D37FA">
            <w:pPr>
              <w:ind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</w:t>
            </w: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ня</w:t>
            </w:r>
          </w:p>
        </w:tc>
        <w:tc>
          <w:tcPr>
            <w:tcW w:w="4419" w:type="dxa"/>
            <w:gridSpan w:val="7"/>
            <w:tcBorders>
              <w:bottom w:val="single" w:sz="4" w:space="0" w:color="auto"/>
            </w:tcBorders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Орієнтовний обсяг фінансування за роками виконання, тис. грн</w:t>
            </w:r>
          </w:p>
        </w:tc>
        <w:tc>
          <w:tcPr>
            <w:tcW w:w="1984" w:type="dxa"/>
            <w:vMerge w:val="restart"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Очікуваний </w:t>
            </w:r>
          </w:p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результат від </w:t>
            </w:r>
          </w:p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виконання заходу</w:t>
            </w:r>
          </w:p>
        </w:tc>
      </w:tr>
      <w:tr w:rsidR="00DD68C1" w:rsidRPr="00A5441B" w:rsidTr="006F7980">
        <w:trPr>
          <w:trHeight w:val="428"/>
        </w:trPr>
        <w:tc>
          <w:tcPr>
            <w:tcW w:w="1384" w:type="dxa"/>
            <w:vMerge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3" w:type="dxa"/>
            <w:vMerge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2014</w:t>
            </w:r>
          </w:p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2015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2016 рік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84" w:type="dxa"/>
            <w:vMerge/>
          </w:tcPr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68C1" w:rsidRPr="00A5441B" w:rsidTr="006F7980">
        <w:trPr>
          <w:trHeight w:val="378"/>
        </w:trPr>
        <w:tc>
          <w:tcPr>
            <w:tcW w:w="145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DD68C1" w:rsidRPr="00A5441B" w:rsidRDefault="00DD68C1" w:rsidP="003D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1551E6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Збереження мережі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закладів культури  та об’єктів культурної спадщини</w:t>
            </w:r>
          </w:p>
        </w:tc>
      </w:tr>
      <w:tr w:rsidR="00DD68C1" w:rsidRPr="00A5441B" w:rsidTr="006F7980">
        <w:trPr>
          <w:trHeight w:val="623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D68C1" w:rsidRPr="006F7980" w:rsidRDefault="00DD68C1" w:rsidP="006F79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1.2.Капітальні та поточні ремонти сільських закладів культури.  Виготовлення проектно-кошторисної документації</w:t>
            </w:r>
          </w:p>
          <w:p w:rsidR="00DD68C1" w:rsidRPr="006F7980" w:rsidRDefault="00DD68C1" w:rsidP="006F79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Проект «Капітальний ремонт покрівлі нежитлової будівлі Луб</w:t>
            </w:r>
            <w:r w:rsidRPr="006F798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янського</w:t>
            </w:r>
            <w:proofErr w:type="spellEnd"/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Будинку культури»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D68C1" w:rsidRPr="006F7980" w:rsidRDefault="00DD68C1" w:rsidP="006F7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</w:p>
          <w:p w:rsidR="00DD68C1" w:rsidRPr="006F7980" w:rsidRDefault="00DD68C1" w:rsidP="006F7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культури,</w:t>
            </w:r>
          </w:p>
          <w:p w:rsidR="00DD68C1" w:rsidRPr="006F7980" w:rsidRDefault="00DD68C1" w:rsidP="006F7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туризму,</w:t>
            </w:r>
          </w:p>
          <w:p w:rsidR="00DD68C1" w:rsidRPr="006F7980" w:rsidRDefault="00DD68C1" w:rsidP="006F7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національностей</w:t>
            </w:r>
          </w:p>
          <w:p w:rsidR="00DD68C1" w:rsidRPr="006F7980" w:rsidRDefault="00DD68C1" w:rsidP="006F7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релігій</w:t>
            </w:r>
          </w:p>
          <w:p w:rsidR="00DD68C1" w:rsidRPr="006F7980" w:rsidRDefault="00DD68C1" w:rsidP="006F79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  <w:r w:rsidR="00163AA2"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сільські та селищні ради  району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46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6F7980" w:rsidRDefault="00DD68C1" w:rsidP="003D37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D68C1" w:rsidRPr="006F7980" w:rsidRDefault="00DD68C1" w:rsidP="00DD6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належних </w:t>
            </w:r>
          </w:p>
          <w:p w:rsidR="00DD68C1" w:rsidRPr="006F7980" w:rsidRDefault="00DD68C1" w:rsidP="00DD6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 для</w:t>
            </w:r>
            <w:r w:rsidRPr="006F7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функціональної</w:t>
            </w:r>
            <w:r w:rsidRPr="006F7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спроможності</w:t>
            </w:r>
          </w:p>
          <w:p w:rsidR="00DD68C1" w:rsidRPr="00163AA2" w:rsidRDefault="00DD68C1" w:rsidP="00DD68C1">
            <w:pPr>
              <w:rPr>
                <w:rFonts w:ascii="Times New Roman" w:hAnsi="Times New Roman" w:cs="Times New Roman"/>
                <w:b/>
                <w:szCs w:val="16"/>
                <w:lang w:val="uk-UA"/>
              </w:rPr>
            </w:pPr>
            <w:r w:rsidRPr="006F7980">
              <w:rPr>
                <w:rFonts w:ascii="Times New Roman" w:hAnsi="Times New Roman"/>
                <w:sz w:val="24"/>
                <w:szCs w:val="24"/>
              </w:rPr>
              <w:t>заклад</w:t>
            </w:r>
            <w:proofErr w:type="spellStart"/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Pr="006F7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культури</w:t>
            </w:r>
            <w:r w:rsidRPr="006F7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7980">
              <w:rPr>
                <w:rFonts w:ascii="Times New Roman" w:hAnsi="Times New Roman"/>
                <w:sz w:val="24"/>
                <w:szCs w:val="24"/>
                <w:lang w:val="uk-UA"/>
              </w:rPr>
              <w:t>району</w:t>
            </w:r>
          </w:p>
        </w:tc>
      </w:tr>
      <w:tr w:rsidR="00DD68C1" w:rsidRPr="00A5441B" w:rsidTr="006F7980">
        <w:trPr>
          <w:trHeight w:val="703"/>
        </w:trPr>
        <w:tc>
          <w:tcPr>
            <w:tcW w:w="1384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/>
          </w:tcPr>
          <w:p w:rsidR="00DD68C1" w:rsidRDefault="00DD68C1" w:rsidP="00DD68C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6F7980" w:rsidRDefault="00DD68C1" w:rsidP="003D37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DD68C1" w:rsidRPr="00A5441B" w:rsidTr="006F7980">
        <w:trPr>
          <w:trHeight w:val="685"/>
        </w:trPr>
        <w:tc>
          <w:tcPr>
            <w:tcW w:w="1384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/>
          </w:tcPr>
          <w:p w:rsidR="00DD68C1" w:rsidRDefault="00DD68C1" w:rsidP="00DD68C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6F7980" w:rsidRDefault="00DD68C1" w:rsidP="003D37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1130,0</w:t>
            </w:r>
          </w:p>
        </w:tc>
        <w:tc>
          <w:tcPr>
            <w:tcW w:w="1984" w:type="dxa"/>
            <w:vMerge/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DD68C1" w:rsidRPr="00A5441B" w:rsidTr="006F7980">
        <w:trPr>
          <w:trHeight w:val="155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D68C1" w:rsidRDefault="00DD68C1" w:rsidP="00DD68C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6F7980" w:rsidRDefault="00DD68C1" w:rsidP="00DD68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Загальний </w:t>
            </w:r>
          </w:p>
          <w:p w:rsidR="00DD68C1" w:rsidRPr="006F7980" w:rsidRDefault="00DD68C1" w:rsidP="00DD68C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DD68C1" w:rsidRPr="00DD68C1" w:rsidRDefault="00DD68C1" w:rsidP="00DD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1130,0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D68C1" w:rsidRPr="00A5441B" w:rsidRDefault="00DD68C1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63AA2" w:rsidRPr="00A5441B" w:rsidTr="006F7980">
        <w:trPr>
          <w:trHeight w:val="378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</w:tcBorders>
          </w:tcPr>
          <w:p w:rsidR="00163AA2" w:rsidRPr="00DD68C1" w:rsidRDefault="00163AA2" w:rsidP="003D37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програмою</w:t>
            </w:r>
            <w:r w:rsidR="006F7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6F7980" w:rsidRDefault="00163AA2" w:rsidP="003D37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63AA2" w:rsidRPr="00A5441B" w:rsidTr="006F7980">
        <w:trPr>
          <w:trHeight w:val="378"/>
        </w:trPr>
        <w:tc>
          <w:tcPr>
            <w:tcW w:w="1384" w:type="dxa"/>
            <w:vMerge/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387" w:type="dxa"/>
            <w:gridSpan w:val="3"/>
            <w:vMerge/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6F7980" w:rsidRDefault="00163AA2" w:rsidP="003D37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984" w:type="dxa"/>
            <w:vMerge/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63AA2" w:rsidRPr="00A5441B" w:rsidTr="006F7980">
        <w:trPr>
          <w:trHeight w:val="378"/>
        </w:trPr>
        <w:tc>
          <w:tcPr>
            <w:tcW w:w="1384" w:type="dxa"/>
            <w:vMerge/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387" w:type="dxa"/>
            <w:gridSpan w:val="3"/>
            <w:vMerge/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6F7980" w:rsidRDefault="00163AA2" w:rsidP="003D37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1586,0</w:t>
            </w:r>
          </w:p>
        </w:tc>
        <w:tc>
          <w:tcPr>
            <w:tcW w:w="1984" w:type="dxa"/>
            <w:vMerge/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63AA2" w:rsidRPr="00A5441B" w:rsidTr="006F7980">
        <w:trPr>
          <w:trHeight w:val="378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6F7980" w:rsidRDefault="00163AA2" w:rsidP="003D37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Загальний </w:t>
            </w:r>
          </w:p>
          <w:p w:rsidR="00163AA2" w:rsidRPr="006F7980" w:rsidRDefault="00163AA2" w:rsidP="003D37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79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163AA2" w:rsidRPr="00163AA2" w:rsidRDefault="00163AA2" w:rsidP="00163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1986,0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63AA2" w:rsidRPr="00A5441B" w:rsidRDefault="00163AA2" w:rsidP="003D37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F7980" w:rsidRDefault="00163AA2" w:rsidP="00163A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0A2680" w:rsidRPr="00DD68C1" w:rsidRDefault="006F7980" w:rsidP="00163A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63AA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63AA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D68C1" w:rsidRPr="00DD68C1">
        <w:rPr>
          <w:rFonts w:ascii="Times New Roman" w:hAnsi="Times New Roman" w:cs="Times New Roman"/>
          <w:sz w:val="28"/>
          <w:szCs w:val="28"/>
          <w:lang w:val="uk-UA"/>
        </w:rPr>
        <w:t>олова районної ради                                                                                        Ю.МАРТИНЕНКО</w:t>
      </w:r>
    </w:p>
    <w:sectPr w:rsidR="000A2680" w:rsidRPr="00DD68C1" w:rsidSect="006F798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C4"/>
    <w:rsid w:val="000A2680"/>
    <w:rsid w:val="00163AA2"/>
    <w:rsid w:val="006F7980"/>
    <w:rsid w:val="00812111"/>
    <w:rsid w:val="00DD68C1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16rsedo01</dc:creator>
  <cp:keywords/>
  <dc:description/>
  <cp:lastModifiedBy>user</cp:lastModifiedBy>
  <cp:revision>5</cp:revision>
  <dcterms:created xsi:type="dcterms:W3CDTF">2017-05-15T11:25:00Z</dcterms:created>
  <dcterms:modified xsi:type="dcterms:W3CDTF">2017-05-25T09:10:00Z</dcterms:modified>
</cp:coreProperties>
</file>