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80" w:rsidRDefault="00325480" w:rsidP="003254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Додаток 2</w:t>
      </w:r>
    </w:p>
    <w:p w:rsidR="00325480" w:rsidRDefault="00325480" w:rsidP="003254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до рішення районної ради                      </w:t>
      </w:r>
    </w:p>
    <w:p w:rsidR="00325480" w:rsidRPr="001E09FA" w:rsidRDefault="00325480" w:rsidP="003254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від 24.05.2017 р. № </w:t>
      </w:r>
      <w:r w:rsidR="001E09FA">
        <w:rPr>
          <w:rFonts w:ascii="Times New Roman" w:hAnsi="Times New Roman"/>
          <w:sz w:val="28"/>
          <w:szCs w:val="28"/>
          <w:lang w:val="uk-UA"/>
        </w:rPr>
        <w:t>255</w:t>
      </w:r>
      <w:r>
        <w:rPr>
          <w:rFonts w:ascii="Times New Roman" w:hAnsi="Times New Roman"/>
          <w:sz w:val="28"/>
          <w:szCs w:val="28"/>
          <w:lang w:val="uk-UA"/>
        </w:rPr>
        <w:t xml:space="preserve"> -14/</w:t>
      </w:r>
      <w:r>
        <w:rPr>
          <w:rFonts w:ascii="Times New Roman" w:hAnsi="Times New Roman"/>
          <w:sz w:val="28"/>
          <w:szCs w:val="28"/>
          <w:lang w:val="en-US"/>
        </w:rPr>
        <w:t>VII</w:t>
      </w:r>
    </w:p>
    <w:p w:rsidR="00325480" w:rsidRPr="001E09FA" w:rsidRDefault="00325480" w:rsidP="00C34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480" w:rsidRPr="001E09FA" w:rsidRDefault="00325480" w:rsidP="00C34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DF6" w:rsidRDefault="00C34DF6" w:rsidP="00C34D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74E1">
        <w:rPr>
          <w:rFonts w:ascii="Times New Roman" w:hAnsi="Times New Roman"/>
          <w:sz w:val="28"/>
          <w:szCs w:val="28"/>
        </w:rPr>
        <w:t>ПАСПОРТ</w:t>
      </w:r>
    </w:p>
    <w:p w:rsidR="00325480" w:rsidRDefault="00325480" w:rsidP="003254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C34DF6" w:rsidRPr="00F774E1">
        <w:rPr>
          <w:rFonts w:ascii="Times New Roman" w:hAnsi="Times New Roman"/>
          <w:sz w:val="28"/>
          <w:szCs w:val="28"/>
        </w:rPr>
        <w:t>рограми</w:t>
      </w:r>
      <w:proofErr w:type="spellEnd"/>
      <w:r w:rsidRPr="0032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культури у Синельниківському районі</w:t>
      </w:r>
    </w:p>
    <w:p w:rsidR="00C34DF6" w:rsidRPr="00325480" w:rsidRDefault="00325480" w:rsidP="003254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2014-2017 роки</w:t>
      </w:r>
    </w:p>
    <w:p w:rsidR="00C34DF6" w:rsidRPr="00F774E1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E1">
        <w:rPr>
          <w:rFonts w:ascii="Times New Roman" w:hAnsi="Times New Roman"/>
          <w:sz w:val="28"/>
          <w:szCs w:val="28"/>
        </w:rPr>
        <w:t xml:space="preserve"> </w:t>
      </w:r>
    </w:p>
    <w:p w:rsidR="00C34DF6" w:rsidRDefault="00325480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34DF6" w:rsidRPr="00F774E1">
        <w:rPr>
          <w:rFonts w:ascii="Times New Roman" w:hAnsi="Times New Roman"/>
          <w:sz w:val="28"/>
          <w:szCs w:val="28"/>
        </w:rPr>
        <w:t xml:space="preserve">9.  </w:t>
      </w:r>
      <w:proofErr w:type="spellStart"/>
      <w:r w:rsidR="00C34DF6" w:rsidRPr="00F774E1">
        <w:rPr>
          <w:rFonts w:ascii="Times New Roman" w:hAnsi="Times New Roman"/>
          <w:sz w:val="28"/>
          <w:szCs w:val="28"/>
        </w:rPr>
        <w:t>Загальні</w:t>
      </w:r>
      <w:proofErr w:type="spellEnd"/>
      <w:r w:rsidR="00C34DF6" w:rsidRPr="00F77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DF6" w:rsidRPr="00F774E1">
        <w:rPr>
          <w:rFonts w:ascii="Times New Roman" w:hAnsi="Times New Roman"/>
          <w:sz w:val="28"/>
          <w:szCs w:val="28"/>
        </w:rPr>
        <w:t>обсяги</w:t>
      </w:r>
      <w:proofErr w:type="spellEnd"/>
      <w:r w:rsidR="00C34DF6" w:rsidRPr="00F77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DF6" w:rsidRPr="00F774E1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="00C34DF6" w:rsidRPr="00F774E1">
        <w:rPr>
          <w:rFonts w:ascii="Times New Roman" w:hAnsi="Times New Roman"/>
          <w:sz w:val="28"/>
          <w:szCs w:val="28"/>
        </w:rPr>
        <w:t xml:space="preserve"> (</w:t>
      </w:r>
      <w:r w:rsidR="00A56C37">
        <w:rPr>
          <w:rFonts w:ascii="Times New Roman" w:hAnsi="Times New Roman"/>
          <w:sz w:val="28"/>
          <w:szCs w:val="28"/>
          <w:lang w:val="uk-UA"/>
        </w:rPr>
        <w:t xml:space="preserve"> 198</w:t>
      </w:r>
      <w:r w:rsidR="00271112">
        <w:rPr>
          <w:rFonts w:ascii="Times New Roman" w:hAnsi="Times New Roman"/>
          <w:sz w:val="28"/>
          <w:szCs w:val="28"/>
          <w:lang w:val="uk-UA"/>
        </w:rPr>
        <w:t>6</w:t>
      </w:r>
      <w:r w:rsidR="00A56C37">
        <w:rPr>
          <w:rFonts w:ascii="Times New Roman" w:hAnsi="Times New Roman"/>
          <w:sz w:val="28"/>
          <w:szCs w:val="28"/>
          <w:lang w:val="uk-UA"/>
        </w:rPr>
        <w:t xml:space="preserve">,0 </w:t>
      </w:r>
      <w:r w:rsidR="00C34DF6">
        <w:rPr>
          <w:rFonts w:ascii="Times New Roman" w:hAnsi="Times New Roman"/>
          <w:sz w:val="28"/>
          <w:szCs w:val="28"/>
          <w:lang w:val="uk-UA"/>
        </w:rPr>
        <w:t>грн.</w:t>
      </w:r>
      <w:r w:rsidR="00C34DF6" w:rsidRPr="00F774E1">
        <w:rPr>
          <w:rFonts w:ascii="Times New Roman" w:hAnsi="Times New Roman"/>
          <w:sz w:val="28"/>
          <w:szCs w:val="28"/>
        </w:rPr>
        <w:t xml:space="preserve">):  </w:t>
      </w:r>
    </w:p>
    <w:p w:rsidR="00C34DF6" w:rsidRPr="0035156F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DF6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9"/>
        <w:gridCol w:w="2529"/>
        <w:gridCol w:w="1270"/>
        <w:gridCol w:w="1131"/>
        <w:gridCol w:w="1131"/>
        <w:gridCol w:w="1273"/>
      </w:tblGrid>
      <w:tr w:rsidR="00C34DF6" w:rsidRPr="005A671E" w:rsidTr="00693DA2">
        <w:trPr>
          <w:trHeight w:val="469"/>
        </w:trPr>
        <w:tc>
          <w:tcPr>
            <w:tcW w:w="1951" w:type="dxa"/>
            <w:vMerge w:val="restart"/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>Джерела</w:t>
            </w:r>
          </w:p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>фінансування</w:t>
            </w:r>
          </w:p>
          <w:p w:rsidR="00C34DF6" w:rsidRPr="00325480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>Обсяг фінансування,</w:t>
            </w:r>
          </w:p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>усього,</w:t>
            </w:r>
          </w:p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 xml:space="preserve">тис. </w:t>
            </w:r>
            <w:r w:rsidR="00562ECF" w:rsidRPr="00325480">
              <w:rPr>
                <w:rFonts w:ascii="Times New Roman" w:hAnsi="Times New Roman"/>
                <w:lang w:val="uk-UA"/>
              </w:rPr>
              <w:t>грн.</w:t>
            </w:r>
          </w:p>
        </w:tc>
        <w:tc>
          <w:tcPr>
            <w:tcW w:w="4819" w:type="dxa"/>
            <w:gridSpan w:val="4"/>
            <w:tcBorders>
              <w:bottom w:val="nil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>За роками виконання</w:t>
            </w:r>
          </w:p>
        </w:tc>
      </w:tr>
      <w:tr w:rsidR="00C34DF6" w:rsidRPr="005A671E" w:rsidTr="00325480">
        <w:trPr>
          <w:trHeight w:val="504"/>
        </w:trPr>
        <w:tc>
          <w:tcPr>
            <w:tcW w:w="1951" w:type="dxa"/>
            <w:vMerge/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2" w:type="dxa"/>
            <w:gridSpan w:val="2"/>
            <w:vMerge/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 xml:space="preserve">2014 </w:t>
            </w:r>
          </w:p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 xml:space="preserve">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 xml:space="preserve">2015 </w:t>
            </w:r>
          </w:p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>2016</w:t>
            </w:r>
          </w:p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 xml:space="preserve">2017 </w:t>
            </w:r>
          </w:p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25480">
              <w:rPr>
                <w:rFonts w:ascii="Times New Roman" w:hAnsi="Times New Roman"/>
                <w:lang w:val="uk-UA"/>
              </w:rPr>
              <w:t>рік</w:t>
            </w:r>
          </w:p>
        </w:tc>
      </w:tr>
      <w:tr w:rsidR="00C34DF6" w:rsidRPr="005A671E" w:rsidTr="00693DA2">
        <w:tc>
          <w:tcPr>
            <w:tcW w:w="1951" w:type="dxa"/>
          </w:tcPr>
          <w:p w:rsidR="00C34DF6" w:rsidRPr="00325480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480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552" w:type="dxa"/>
            <w:gridSpan w:val="2"/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  <w:tr w:rsidR="00C34DF6" w:rsidRPr="005A671E" w:rsidTr="00693DA2">
        <w:tc>
          <w:tcPr>
            <w:tcW w:w="1951" w:type="dxa"/>
          </w:tcPr>
          <w:p w:rsidR="00C34DF6" w:rsidRPr="00325480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480">
              <w:rPr>
                <w:rFonts w:ascii="Times New Roman" w:hAnsi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2552" w:type="dxa"/>
            <w:gridSpan w:val="2"/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</w:tr>
      <w:tr w:rsidR="00C34DF6" w:rsidRPr="005A671E" w:rsidTr="00693DA2">
        <w:tc>
          <w:tcPr>
            <w:tcW w:w="1951" w:type="dxa"/>
          </w:tcPr>
          <w:p w:rsidR="00C34DF6" w:rsidRPr="00325480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480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552" w:type="dxa"/>
            <w:gridSpan w:val="2"/>
          </w:tcPr>
          <w:p w:rsidR="00C34DF6" w:rsidRPr="00325480" w:rsidRDefault="00325480" w:rsidP="00034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1586</w:t>
            </w:r>
            <w:r w:rsidR="00C34DF6" w:rsidRPr="0032548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306,0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0C6DB7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  <w:r w:rsidR="00C34DF6" w:rsidRPr="0032548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A56C37" w:rsidP="00A5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1100</w:t>
            </w:r>
            <w:r w:rsidR="00C34DF6" w:rsidRPr="0032548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C34DF6" w:rsidRPr="005A671E" w:rsidTr="00693DA2">
        <w:tc>
          <w:tcPr>
            <w:tcW w:w="1951" w:type="dxa"/>
          </w:tcPr>
          <w:p w:rsidR="00C34DF6" w:rsidRPr="00325480" w:rsidRDefault="00C34DF6" w:rsidP="00693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480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552" w:type="dxa"/>
            <w:gridSpan w:val="2"/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4DF6" w:rsidRPr="00325480" w:rsidRDefault="00C34DF6" w:rsidP="00693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  <w:tr w:rsidR="00C34DF6" w:rsidRPr="005A671E" w:rsidTr="00693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959" w:type="dxa"/>
            <w:gridSpan w:val="2"/>
          </w:tcPr>
          <w:p w:rsidR="00C34DF6" w:rsidRPr="00325480" w:rsidRDefault="00C34DF6" w:rsidP="00693DA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480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44" w:type="dxa"/>
          </w:tcPr>
          <w:p w:rsidR="00C34DF6" w:rsidRPr="00325480" w:rsidRDefault="00A56C37" w:rsidP="00271112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 w:rsidR="00271112" w:rsidRPr="0032548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5" w:type="dxa"/>
          </w:tcPr>
          <w:p w:rsidR="00C34DF6" w:rsidRPr="00325480" w:rsidRDefault="00C34DF6" w:rsidP="00693DA2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406,0</w:t>
            </w:r>
          </w:p>
        </w:tc>
        <w:tc>
          <w:tcPr>
            <w:tcW w:w="1134" w:type="dxa"/>
          </w:tcPr>
          <w:p w:rsidR="00C34DF6" w:rsidRPr="00325480" w:rsidRDefault="00C34DF6" w:rsidP="00693DA2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134" w:type="dxa"/>
          </w:tcPr>
          <w:p w:rsidR="00C34DF6" w:rsidRPr="00325480" w:rsidRDefault="00271112" w:rsidP="000C6DB7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230</w:t>
            </w:r>
            <w:r w:rsidR="00C34DF6" w:rsidRPr="00325480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DF6" w:rsidRPr="00325480" w:rsidRDefault="00A56C37" w:rsidP="00271112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48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71112"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C34DF6" w:rsidRPr="00325480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</w:tbl>
    <w:p w:rsidR="00C34DF6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DF6" w:rsidRDefault="00C34DF6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DF6" w:rsidRDefault="00FC124C" w:rsidP="00C34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 ради                                                  Ю.МАРТИНЕНКО</w:t>
      </w:r>
      <w:r w:rsidR="00C34DF6" w:rsidRPr="0001009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F3700" w:rsidRPr="00C34DF6" w:rsidRDefault="00BF3700">
      <w:pPr>
        <w:rPr>
          <w:lang w:val="uk-UA"/>
        </w:rPr>
      </w:pPr>
    </w:p>
    <w:sectPr w:rsidR="00BF3700" w:rsidRPr="00C34DF6" w:rsidSect="00325480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4DF6"/>
    <w:rsid w:val="00034E6D"/>
    <w:rsid w:val="000C6DB7"/>
    <w:rsid w:val="001216C1"/>
    <w:rsid w:val="001E09FA"/>
    <w:rsid w:val="00271112"/>
    <w:rsid w:val="00325480"/>
    <w:rsid w:val="004C5AFE"/>
    <w:rsid w:val="00562ECF"/>
    <w:rsid w:val="005A7F99"/>
    <w:rsid w:val="007058C0"/>
    <w:rsid w:val="00772CCC"/>
    <w:rsid w:val="008C6D5B"/>
    <w:rsid w:val="00A56C37"/>
    <w:rsid w:val="00BA14AE"/>
    <w:rsid w:val="00BF3700"/>
    <w:rsid w:val="00C34DF6"/>
    <w:rsid w:val="00C41439"/>
    <w:rsid w:val="00FC124C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2016-03-29T12:59:00Z</cp:lastPrinted>
  <dcterms:created xsi:type="dcterms:W3CDTF">2017-05-15T09:02:00Z</dcterms:created>
  <dcterms:modified xsi:type="dcterms:W3CDTF">2017-05-25T09:12:00Z</dcterms:modified>
</cp:coreProperties>
</file>