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24" w:rsidRPr="00E13824" w:rsidRDefault="00E67904" w:rsidP="00614F8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492995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492995">
        <w:rPr>
          <w:rFonts w:ascii="Times New Roman" w:hAnsi="Times New Roman" w:cs="Times New Roman"/>
          <w:sz w:val="28"/>
          <w:szCs w:val="28"/>
        </w:rPr>
        <w:t xml:space="preserve"> </w:t>
      </w:r>
      <w:r w:rsidR="004929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3824" w:rsidRPr="00E138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3824" w:rsidRDefault="00E67904" w:rsidP="0069438A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A5532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49299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492995">
        <w:rPr>
          <w:rFonts w:ascii="Times New Roman" w:hAnsi="Times New Roman" w:cs="Times New Roman"/>
          <w:sz w:val="28"/>
          <w:szCs w:val="28"/>
          <w:lang w:val="uk-UA"/>
        </w:rPr>
        <w:t>ішення районної ради</w:t>
      </w:r>
    </w:p>
    <w:p w:rsidR="00CC5048" w:rsidRPr="00E67904" w:rsidRDefault="00E67904" w:rsidP="00E6790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від 05.10.2016 року № </w:t>
      </w:r>
      <w:r w:rsidR="00A21A9F">
        <w:rPr>
          <w:rFonts w:ascii="Times New Roman" w:hAnsi="Times New Roman" w:cs="Times New Roman"/>
          <w:sz w:val="28"/>
          <w:szCs w:val="28"/>
          <w:lang w:val="uk-UA"/>
        </w:rPr>
        <w:t>152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="00492995">
        <w:rPr>
          <w:rFonts w:ascii="Times New Roman" w:hAnsi="Times New Roman" w:cs="Times New Roman"/>
          <w:sz w:val="28"/>
          <w:szCs w:val="28"/>
          <w:lang w:val="uk-UA"/>
        </w:rPr>
        <w:t>9/</w:t>
      </w:r>
      <w:r w:rsidR="00492995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CC5048" w:rsidRDefault="00CC5048" w:rsidP="00694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1AC4" w:rsidRDefault="0069438A" w:rsidP="007F3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995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BB5D2B" w:rsidRDefault="00492995" w:rsidP="006B1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995">
        <w:rPr>
          <w:rFonts w:ascii="Times New Roman" w:hAnsi="Times New Roman" w:cs="Times New Roman"/>
          <w:sz w:val="28"/>
          <w:szCs w:val="28"/>
          <w:lang w:val="uk-UA"/>
        </w:rPr>
        <w:t>завдань і заходів п</w:t>
      </w:r>
      <w:r w:rsidR="0069438A" w:rsidRPr="00492995">
        <w:rPr>
          <w:rFonts w:ascii="Times New Roman" w:hAnsi="Times New Roman" w:cs="Times New Roman"/>
          <w:sz w:val="28"/>
          <w:szCs w:val="28"/>
          <w:lang w:val="uk-UA"/>
        </w:rPr>
        <w:t>рограми розвитку культури у С</w:t>
      </w:r>
      <w:r w:rsidR="006B1AC4">
        <w:rPr>
          <w:rFonts w:ascii="Times New Roman" w:hAnsi="Times New Roman" w:cs="Times New Roman"/>
          <w:sz w:val="28"/>
          <w:szCs w:val="28"/>
          <w:lang w:val="uk-UA"/>
        </w:rPr>
        <w:t xml:space="preserve">инельниківському районі на 2014 – </w:t>
      </w:r>
      <w:r w:rsidR="0069438A" w:rsidRPr="00492995">
        <w:rPr>
          <w:rFonts w:ascii="Times New Roman" w:hAnsi="Times New Roman" w:cs="Times New Roman"/>
          <w:sz w:val="28"/>
          <w:szCs w:val="28"/>
          <w:lang w:val="uk-UA"/>
        </w:rPr>
        <w:t>2017 роки</w:t>
      </w:r>
    </w:p>
    <w:p w:rsidR="007F3F72" w:rsidRPr="003D0542" w:rsidRDefault="007F3F72" w:rsidP="006B1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111"/>
        <w:gridCol w:w="1981"/>
        <w:gridCol w:w="86"/>
        <w:gridCol w:w="1352"/>
        <w:gridCol w:w="1459"/>
        <w:gridCol w:w="875"/>
        <w:gridCol w:w="992"/>
        <w:gridCol w:w="912"/>
        <w:gridCol w:w="694"/>
        <w:gridCol w:w="868"/>
        <w:gridCol w:w="1856"/>
      </w:tblGrid>
      <w:tr w:rsidR="007C55C9" w:rsidTr="003D0542">
        <w:trPr>
          <w:trHeight w:val="318"/>
        </w:trPr>
        <w:tc>
          <w:tcPr>
            <w:tcW w:w="1600" w:type="dxa"/>
            <w:vMerge w:val="restart"/>
            <w:vAlign w:val="center"/>
          </w:tcPr>
          <w:p w:rsidR="00BB5D2B" w:rsidRPr="00AF24FC" w:rsidRDefault="0049299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</w:p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111" w:type="dxa"/>
            <w:vMerge w:val="restart"/>
            <w:vAlign w:val="center"/>
          </w:tcPr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</w:p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заходу</w:t>
            </w:r>
          </w:p>
        </w:tc>
        <w:tc>
          <w:tcPr>
            <w:tcW w:w="1981" w:type="dxa"/>
            <w:vMerge w:val="restart"/>
            <w:vAlign w:val="center"/>
          </w:tcPr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</w:t>
            </w:r>
          </w:p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38" w:type="dxa"/>
            <w:gridSpan w:val="2"/>
            <w:vMerge w:val="restart"/>
            <w:vAlign w:val="center"/>
          </w:tcPr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Строки</w:t>
            </w:r>
          </w:p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459" w:type="dxa"/>
            <w:vMerge w:val="restart"/>
            <w:vAlign w:val="center"/>
          </w:tcPr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</w:t>
            </w:r>
          </w:p>
          <w:p w:rsidR="00BB5D2B" w:rsidRPr="00AF24FC" w:rsidRDefault="00492995" w:rsidP="003D0542">
            <w:pPr>
              <w:ind w:right="-13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</w:p>
          <w:p w:rsidR="00BB5D2B" w:rsidRPr="00AF24FC" w:rsidRDefault="00BB5D2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41" w:type="dxa"/>
            <w:gridSpan w:val="5"/>
            <w:vAlign w:val="center"/>
          </w:tcPr>
          <w:p w:rsidR="00BB5D2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Орієнтовний обсяг фінансування за роками виконання, тис. грн</w:t>
            </w:r>
            <w:r w:rsidR="00492995"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56" w:type="dxa"/>
            <w:vMerge w:val="restart"/>
            <w:vAlign w:val="center"/>
          </w:tcPr>
          <w:p w:rsidR="006839B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Очікуваний</w:t>
            </w:r>
          </w:p>
          <w:p w:rsidR="006839B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 від</w:t>
            </w:r>
          </w:p>
          <w:p w:rsidR="00BB5D2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 заходу</w:t>
            </w:r>
          </w:p>
        </w:tc>
      </w:tr>
      <w:tr w:rsidR="007C55C9" w:rsidTr="003D0542">
        <w:trPr>
          <w:trHeight w:val="636"/>
        </w:trPr>
        <w:tc>
          <w:tcPr>
            <w:tcW w:w="1600" w:type="dxa"/>
            <w:vMerge/>
          </w:tcPr>
          <w:p w:rsidR="006839BB" w:rsidRPr="00AF24FC" w:rsidRDefault="006839B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1" w:type="dxa"/>
            <w:vMerge/>
          </w:tcPr>
          <w:p w:rsidR="006839BB" w:rsidRPr="00AF24FC" w:rsidRDefault="006839B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vMerge/>
          </w:tcPr>
          <w:p w:rsidR="006839BB" w:rsidRPr="00AF24FC" w:rsidRDefault="006839B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gridSpan w:val="2"/>
            <w:vMerge/>
          </w:tcPr>
          <w:p w:rsidR="006839BB" w:rsidRPr="00AF24FC" w:rsidRDefault="006839B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59" w:type="dxa"/>
            <w:vMerge/>
          </w:tcPr>
          <w:p w:rsidR="006839BB" w:rsidRPr="00AF24FC" w:rsidRDefault="006839B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5" w:type="dxa"/>
            <w:vAlign w:val="center"/>
          </w:tcPr>
          <w:p w:rsidR="006839B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2014</w:t>
            </w:r>
          </w:p>
          <w:p w:rsidR="006839B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992" w:type="dxa"/>
            <w:vAlign w:val="center"/>
          </w:tcPr>
          <w:p w:rsidR="00CE371D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</w:t>
            </w:r>
          </w:p>
          <w:p w:rsidR="006839B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912" w:type="dxa"/>
            <w:vAlign w:val="center"/>
          </w:tcPr>
          <w:p w:rsidR="006839B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 рік</w:t>
            </w:r>
          </w:p>
        </w:tc>
        <w:tc>
          <w:tcPr>
            <w:tcW w:w="694" w:type="dxa"/>
            <w:vAlign w:val="center"/>
          </w:tcPr>
          <w:p w:rsidR="006839B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868" w:type="dxa"/>
            <w:vAlign w:val="center"/>
          </w:tcPr>
          <w:p w:rsidR="006839BB" w:rsidRPr="00AF24FC" w:rsidRDefault="006839B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856" w:type="dxa"/>
            <w:vMerge/>
          </w:tcPr>
          <w:p w:rsidR="006839BB" w:rsidRPr="00AF24FC" w:rsidRDefault="006839B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26BE" w:rsidRPr="001C3577" w:rsidTr="003D0542">
        <w:trPr>
          <w:trHeight w:val="551"/>
        </w:trPr>
        <w:tc>
          <w:tcPr>
            <w:tcW w:w="1600" w:type="dxa"/>
          </w:tcPr>
          <w:p w:rsidR="00645E4B" w:rsidRPr="00AF24FC" w:rsidRDefault="00645E4B" w:rsidP="006B5DE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45E4B" w:rsidRPr="00AF24FC" w:rsidRDefault="00EF6535" w:rsidP="006B5D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4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6" w:type="dxa"/>
            <w:gridSpan w:val="11"/>
            <w:vAlign w:val="center"/>
          </w:tcPr>
          <w:p w:rsidR="00492995" w:rsidRPr="00AF24FC" w:rsidRDefault="00EF6535" w:rsidP="003D05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24FC">
              <w:rPr>
                <w:rFonts w:ascii="Times New Roman" w:hAnsi="Times New Roman" w:cs="Times New Roman"/>
                <w:lang w:val="uk-UA"/>
              </w:rPr>
              <w:t>6. Інші культурно-мистецькі заходи</w:t>
            </w:r>
          </w:p>
        </w:tc>
      </w:tr>
      <w:tr w:rsidR="007C55C9" w:rsidRPr="001C3577" w:rsidTr="003D0542">
        <w:trPr>
          <w:trHeight w:val="249"/>
        </w:trPr>
        <w:tc>
          <w:tcPr>
            <w:tcW w:w="1600" w:type="dxa"/>
            <w:vMerge w:val="restart"/>
          </w:tcPr>
          <w:p w:rsidR="00645E4B" w:rsidRPr="00A5441B" w:rsidRDefault="00645E4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Основні</w:t>
            </w:r>
          </w:p>
          <w:p w:rsidR="00EF6535" w:rsidRPr="00382260" w:rsidRDefault="0049299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 -</w:t>
            </w:r>
          </w:p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мистецькі заходи:</w:t>
            </w:r>
          </w:p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конкурси,</w:t>
            </w:r>
          </w:p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фестивалі,</w:t>
            </w:r>
          </w:p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конференції,</w:t>
            </w:r>
          </w:p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регіональні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районні </w:t>
            </w: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свята,</w:t>
            </w:r>
          </w:p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семінари,</w:t>
            </w:r>
          </w:p>
          <w:p w:rsidR="00EF6535" w:rsidRPr="00382260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конференції, інші</w:t>
            </w:r>
          </w:p>
          <w:p w:rsidR="00645E4B" w:rsidRPr="00995D77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2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культурні заходи</w:t>
            </w:r>
          </w:p>
        </w:tc>
        <w:tc>
          <w:tcPr>
            <w:tcW w:w="2067" w:type="dxa"/>
            <w:gridSpan w:val="2"/>
            <w:vMerge w:val="restart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</w:p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культури,</w:t>
            </w:r>
          </w:p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туризму,</w:t>
            </w:r>
          </w:p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національностей</w:t>
            </w:r>
          </w:p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релігій</w:t>
            </w:r>
          </w:p>
          <w:p w:rsidR="00645E4B" w:rsidRPr="00E67904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райдерж</w:t>
            </w:r>
            <w:r w:rsidR="00EF65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352" w:type="dxa"/>
            <w:vMerge w:val="restart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2017 року</w:t>
            </w:r>
          </w:p>
        </w:tc>
        <w:tc>
          <w:tcPr>
            <w:tcW w:w="1459" w:type="dxa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875" w:type="dxa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68" w:type="dxa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EF6535" w:rsidRPr="00F56CD6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Охоплення заходами</w:t>
            </w:r>
          </w:p>
          <w:p w:rsidR="00EF6535" w:rsidRPr="00F56CD6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щороку близько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EF6535" w:rsidRPr="00F56CD6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осіб, сприяння</w:t>
            </w:r>
          </w:p>
          <w:p w:rsidR="00EF6535" w:rsidRPr="00F56CD6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інтеграційним</w:t>
            </w:r>
          </w:p>
          <w:p w:rsidR="00EF6535" w:rsidRPr="00F56CD6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процесам у</w:t>
            </w:r>
          </w:p>
          <w:p w:rsidR="00EF6535" w:rsidRPr="00F56CD6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культурному</w:t>
            </w:r>
          </w:p>
          <w:p w:rsidR="00EF6535" w:rsidRPr="00F56CD6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просторі, творчим</w:t>
            </w:r>
          </w:p>
          <w:p w:rsidR="0086564C" w:rsidRPr="00E67904" w:rsidRDefault="00EF653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C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колективам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району</w:t>
            </w:r>
          </w:p>
        </w:tc>
      </w:tr>
      <w:tr w:rsidR="007C55C9" w:rsidRPr="001C3577" w:rsidTr="003D0542">
        <w:trPr>
          <w:trHeight w:val="771"/>
        </w:trPr>
        <w:tc>
          <w:tcPr>
            <w:tcW w:w="1600" w:type="dxa"/>
            <w:vMerge/>
          </w:tcPr>
          <w:p w:rsidR="00645E4B" w:rsidRPr="00A5441B" w:rsidRDefault="00645E4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1" w:type="dxa"/>
            <w:vMerge/>
          </w:tcPr>
          <w:p w:rsidR="00645E4B" w:rsidRPr="00A5441B" w:rsidRDefault="00645E4B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gridSpan w:val="2"/>
            <w:vMerge/>
          </w:tcPr>
          <w:p w:rsidR="00645E4B" w:rsidRPr="00A5441B" w:rsidRDefault="00645E4B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2" w:type="dxa"/>
            <w:vMerge/>
          </w:tcPr>
          <w:p w:rsidR="00645E4B" w:rsidRPr="00A5441B" w:rsidRDefault="00645E4B" w:rsidP="006B5D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9" w:type="dxa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75" w:type="dxa"/>
            <w:vAlign w:val="center"/>
          </w:tcPr>
          <w:p w:rsidR="00645E4B" w:rsidRPr="00A5441B" w:rsidRDefault="0049299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645E4B" w:rsidRPr="00A5441B" w:rsidRDefault="0049299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12" w:type="dxa"/>
            <w:vAlign w:val="center"/>
          </w:tcPr>
          <w:p w:rsidR="00645E4B" w:rsidRPr="00A5441B" w:rsidRDefault="0049299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94" w:type="dxa"/>
            <w:vAlign w:val="center"/>
          </w:tcPr>
          <w:p w:rsidR="00645E4B" w:rsidRPr="00A5441B" w:rsidRDefault="0049299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68" w:type="dxa"/>
            <w:vAlign w:val="center"/>
          </w:tcPr>
          <w:p w:rsidR="00645E4B" w:rsidRPr="00A5441B" w:rsidRDefault="00492995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856" w:type="dxa"/>
            <w:vMerge/>
          </w:tcPr>
          <w:p w:rsidR="00645E4B" w:rsidRPr="00A5441B" w:rsidRDefault="00645E4B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B5DE0" w:rsidRPr="001C3577" w:rsidTr="00223D94">
        <w:trPr>
          <w:trHeight w:val="423"/>
        </w:trPr>
        <w:tc>
          <w:tcPr>
            <w:tcW w:w="1600" w:type="dxa"/>
            <w:vMerge/>
          </w:tcPr>
          <w:p w:rsidR="006B5DE0" w:rsidRPr="00A5441B" w:rsidRDefault="006B5DE0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1" w:type="dxa"/>
            <w:vMerge/>
          </w:tcPr>
          <w:p w:rsidR="006B5DE0" w:rsidRPr="00A5441B" w:rsidRDefault="006B5DE0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gridSpan w:val="2"/>
            <w:vMerge/>
          </w:tcPr>
          <w:p w:rsidR="006B5DE0" w:rsidRPr="00A5441B" w:rsidRDefault="006B5DE0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2" w:type="dxa"/>
            <w:vMerge/>
          </w:tcPr>
          <w:p w:rsidR="006B5DE0" w:rsidRPr="00A5441B" w:rsidRDefault="006B5DE0" w:rsidP="006B5D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9" w:type="dxa"/>
            <w:vAlign w:val="center"/>
          </w:tcPr>
          <w:p w:rsidR="006B5DE0" w:rsidRPr="00A5441B" w:rsidRDefault="006B5DE0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875" w:type="dxa"/>
          </w:tcPr>
          <w:p w:rsidR="006B5DE0" w:rsidRDefault="006B5DE0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F6535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50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992" w:type="dxa"/>
          </w:tcPr>
          <w:p w:rsidR="00EF6535" w:rsidRDefault="00EF6535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B5DE0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50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  <w:p w:rsidR="00EF6535" w:rsidRPr="00A5441B" w:rsidRDefault="00EF6535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2" w:type="dxa"/>
          </w:tcPr>
          <w:p w:rsidR="006B5DE0" w:rsidRDefault="006B5DE0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F6535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105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  <w:p w:rsidR="006B5DE0" w:rsidRPr="00A5441B" w:rsidRDefault="006B5DE0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4" w:type="dxa"/>
          </w:tcPr>
          <w:p w:rsidR="006B5DE0" w:rsidRDefault="006B5DE0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F6535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50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868" w:type="dxa"/>
          </w:tcPr>
          <w:p w:rsidR="006B5DE0" w:rsidRDefault="006B5DE0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F6535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255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  <w:p w:rsidR="00A5441B" w:rsidRPr="00A5441B" w:rsidRDefault="00A5441B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  <w:vMerge/>
          </w:tcPr>
          <w:p w:rsidR="006B5DE0" w:rsidRPr="00A5441B" w:rsidRDefault="006B5DE0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55C9" w:rsidRPr="001C3577" w:rsidTr="00223D94">
        <w:trPr>
          <w:trHeight w:val="867"/>
        </w:trPr>
        <w:tc>
          <w:tcPr>
            <w:tcW w:w="1600" w:type="dxa"/>
            <w:vMerge/>
          </w:tcPr>
          <w:p w:rsidR="00645E4B" w:rsidRPr="00A5441B" w:rsidRDefault="00645E4B" w:rsidP="006B5D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1" w:type="dxa"/>
            <w:vMerge/>
          </w:tcPr>
          <w:p w:rsidR="00645E4B" w:rsidRPr="00A5441B" w:rsidRDefault="00645E4B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67" w:type="dxa"/>
            <w:gridSpan w:val="2"/>
            <w:vMerge/>
          </w:tcPr>
          <w:p w:rsidR="00645E4B" w:rsidRPr="00A5441B" w:rsidRDefault="00645E4B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2" w:type="dxa"/>
            <w:vMerge/>
          </w:tcPr>
          <w:p w:rsidR="00645E4B" w:rsidRPr="00A5441B" w:rsidRDefault="00645E4B" w:rsidP="006B5D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59" w:type="dxa"/>
            <w:vAlign w:val="center"/>
          </w:tcPr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</w:t>
            </w:r>
          </w:p>
          <w:p w:rsidR="00645E4B" w:rsidRPr="00A5441B" w:rsidRDefault="00645E4B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441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</w:t>
            </w:r>
          </w:p>
        </w:tc>
        <w:tc>
          <w:tcPr>
            <w:tcW w:w="875" w:type="dxa"/>
          </w:tcPr>
          <w:p w:rsidR="00645E4B" w:rsidRDefault="00645E4B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F6535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50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992" w:type="dxa"/>
          </w:tcPr>
          <w:p w:rsidR="00645E4B" w:rsidRDefault="00645E4B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F6535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50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912" w:type="dxa"/>
          </w:tcPr>
          <w:p w:rsidR="00EF6535" w:rsidRDefault="00EF6535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5E4B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10</w:t>
            </w:r>
            <w:r w:rsidR="00CC5048" w:rsidRPr="00245DBB">
              <w:rPr>
                <w:rFonts w:ascii="Times New Roman" w:hAnsi="Times New Roman" w:cs="Times New Roman"/>
                <w:lang w:val="uk-UA"/>
              </w:rPr>
              <w:t>5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694" w:type="dxa"/>
          </w:tcPr>
          <w:p w:rsidR="00645E4B" w:rsidRDefault="00645E4B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EF6535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50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868" w:type="dxa"/>
          </w:tcPr>
          <w:p w:rsidR="00EF6535" w:rsidRDefault="00EF6535" w:rsidP="00223D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45E4B" w:rsidRPr="00245DBB" w:rsidRDefault="00EF6535" w:rsidP="00223D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5DBB">
              <w:rPr>
                <w:rFonts w:ascii="Times New Roman" w:hAnsi="Times New Roman" w:cs="Times New Roman"/>
                <w:lang w:val="uk-UA"/>
              </w:rPr>
              <w:t>255</w:t>
            </w:r>
            <w:r w:rsidR="00245DBB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856" w:type="dxa"/>
            <w:vMerge/>
          </w:tcPr>
          <w:p w:rsidR="00645E4B" w:rsidRPr="00A5441B" w:rsidRDefault="00645E4B" w:rsidP="006B5D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903B4" w:rsidRDefault="00F903B4" w:rsidP="006B5DE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14891" w:type="dxa"/>
        <w:tblLayout w:type="fixed"/>
        <w:tblLook w:val="04A0" w:firstRow="1" w:lastRow="0" w:firstColumn="1" w:lastColumn="0" w:noHBand="0" w:noVBand="1"/>
      </w:tblPr>
      <w:tblGrid>
        <w:gridCol w:w="7130"/>
        <w:gridCol w:w="1422"/>
        <w:gridCol w:w="912"/>
        <w:gridCol w:w="992"/>
        <w:gridCol w:w="943"/>
        <w:gridCol w:w="758"/>
        <w:gridCol w:w="773"/>
        <w:gridCol w:w="1961"/>
      </w:tblGrid>
      <w:tr w:rsidR="003D0542" w:rsidRPr="009F2704" w:rsidTr="003D0542">
        <w:trPr>
          <w:trHeight w:val="129"/>
        </w:trPr>
        <w:tc>
          <w:tcPr>
            <w:tcW w:w="7130" w:type="dxa"/>
            <w:vMerge w:val="restart"/>
            <w:tcBorders>
              <w:right w:val="single" w:sz="4" w:space="0" w:color="auto"/>
            </w:tcBorders>
          </w:tcPr>
          <w:p w:rsidR="003D0542" w:rsidRDefault="003D0542" w:rsidP="00061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0542" w:rsidRDefault="003D0542" w:rsidP="00061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0542" w:rsidRDefault="003D0542" w:rsidP="00061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 ЗА ПРОГРАМОЮ</w:t>
            </w:r>
            <w:r w:rsidR="005357F5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61" w:type="dxa"/>
            <w:vMerge w:val="restart"/>
          </w:tcPr>
          <w:p w:rsidR="003D0542" w:rsidRPr="00EA68FC" w:rsidRDefault="003D0542" w:rsidP="00061C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0542" w:rsidRPr="009F2704" w:rsidTr="003D0542">
        <w:trPr>
          <w:trHeight w:val="195"/>
        </w:trPr>
        <w:tc>
          <w:tcPr>
            <w:tcW w:w="7130" w:type="dxa"/>
            <w:vMerge/>
            <w:tcBorders>
              <w:right w:val="single" w:sz="4" w:space="0" w:color="auto"/>
            </w:tcBorders>
          </w:tcPr>
          <w:p w:rsidR="003D0542" w:rsidRDefault="003D0542" w:rsidP="00061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Pr="00806A06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Pr="00806A06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961" w:type="dxa"/>
            <w:vMerge/>
          </w:tcPr>
          <w:p w:rsidR="003D0542" w:rsidRPr="00EA68FC" w:rsidRDefault="003D0542" w:rsidP="00061C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0542" w:rsidRPr="009F2704" w:rsidTr="003D0542">
        <w:trPr>
          <w:trHeight w:val="150"/>
        </w:trPr>
        <w:tc>
          <w:tcPr>
            <w:tcW w:w="7130" w:type="dxa"/>
            <w:vMerge/>
            <w:tcBorders>
              <w:right w:val="single" w:sz="4" w:space="0" w:color="auto"/>
            </w:tcBorders>
          </w:tcPr>
          <w:p w:rsidR="003D0542" w:rsidRDefault="003D0542" w:rsidP="00061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Pr="00806A06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Pr="00806A06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536,0</w:t>
            </w:r>
          </w:p>
        </w:tc>
        <w:tc>
          <w:tcPr>
            <w:tcW w:w="1961" w:type="dxa"/>
            <w:vMerge/>
          </w:tcPr>
          <w:p w:rsidR="003D0542" w:rsidRPr="00EA68FC" w:rsidRDefault="003D0542" w:rsidP="00061C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0542" w:rsidRPr="009F2704" w:rsidTr="003D0542">
        <w:trPr>
          <w:trHeight w:val="135"/>
        </w:trPr>
        <w:tc>
          <w:tcPr>
            <w:tcW w:w="7130" w:type="dxa"/>
            <w:vMerge/>
            <w:tcBorders>
              <w:right w:val="single" w:sz="4" w:space="0" w:color="auto"/>
            </w:tcBorders>
          </w:tcPr>
          <w:p w:rsidR="003D0542" w:rsidRDefault="003D0542" w:rsidP="00061C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обсяг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Pr="00806A06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42" w:rsidRPr="00806A06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542" w:rsidRDefault="003D0542" w:rsidP="003D05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936,0</w:t>
            </w:r>
          </w:p>
        </w:tc>
        <w:tc>
          <w:tcPr>
            <w:tcW w:w="1961" w:type="dxa"/>
            <w:vMerge/>
          </w:tcPr>
          <w:p w:rsidR="003D0542" w:rsidRPr="00EA68FC" w:rsidRDefault="003D0542" w:rsidP="00061CA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C5048" w:rsidRDefault="00CC5048" w:rsidP="006B5D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76F6" w:rsidRPr="003D189E" w:rsidRDefault="00F903B4" w:rsidP="003D189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районної ради                                                       </w:t>
      </w:r>
      <w:r w:rsidR="0049299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Ю.МАРТИНЕНКО</w:t>
      </w:r>
    </w:p>
    <w:sectPr w:rsidR="009E76F6" w:rsidRPr="003D189E" w:rsidSect="00E679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C6" w:rsidRDefault="00EA3EC6" w:rsidP="00C1699F">
      <w:pPr>
        <w:spacing w:after="0" w:line="240" w:lineRule="auto"/>
      </w:pPr>
      <w:r>
        <w:separator/>
      </w:r>
    </w:p>
  </w:endnote>
  <w:endnote w:type="continuationSeparator" w:id="0">
    <w:p w:rsidR="00EA3EC6" w:rsidRDefault="00EA3EC6" w:rsidP="00C1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C6" w:rsidRDefault="00EA3EC6" w:rsidP="00C1699F">
      <w:pPr>
        <w:spacing w:after="0" w:line="240" w:lineRule="auto"/>
      </w:pPr>
      <w:r>
        <w:separator/>
      </w:r>
    </w:p>
  </w:footnote>
  <w:footnote w:type="continuationSeparator" w:id="0">
    <w:p w:rsidR="00EA3EC6" w:rsidRDefault="00EA3EC6" w:rsidP="00C16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F21"/>
    <w:rsid w:val="000141E3"/>
    <w:rsid w:val="00037733"/>
    <w:rsid w:val="00076737"/>
    <w:rsid w:val="00084D22"/>
    <w:rsid w:val="000C6303"/>
    <w:rsid w:val="000D76D4"/>
    <w:rsid w:val="00106CC4"/>
    <w:rsid w:val="0013758D"/>
    <w:rsid w:val="00140099"/>
    <w:rsid w:val="001551E6"/>
    <w:rsid w:val="00183508"/>
    <w:rsid w:val="001B1D66"/>
    <w:rsid w:val="001C3577"/>
    <w:rsid w:val="001C541D"/>
    <w:rsid w:val="001C7BFD"/>
    <w:rsid w:val="00211A7C"/>
    <w:rsid w:val="00212C25"/>
    <w:rsid w:val="00223D94"/>
    <w:rsid w:val="0024575B"/>
    <w:rsid w:val="00245DBB"/>
    <w:rsid w:val="002650DF"/>
    <w:rsid w:val="002A4033"/>
    <w:rsid w:val="0030611F"/>
    <w:rsid w:val="00361500"/>
    <w:rsid w:val="003626BE"/>
    <w:rsid w:val="003812EC"/>
    <w:rsid w:val="00382260"/>
    <w:rsid w:val="003B0CAA"/>
    <w:rsid w:val="003D0542"/>
    <w:rsid w:val="003D189E"/>
    <w:rsid w:val="003F5CA6"/>
    <w:rsid w:val="00401339"/>
    <w:rsid w:val="00410053"/>
    <w:rsid w:val="00453862"/>
    <w:rsid w:val="004542CF"/>
    <w:rsid w:val="004808B7"/>
    <w:rsid w:val="00492995"/>
    <w:rsid w:val="004E216B"/>
    <w:rsid w:val="00521E21"/>
    <w:rsid w:val="005357F5"/>
    <w:rsid w:val="005812D8"/>
    <w:rsid w:val="00582BD5"/>
    <w:rsid w:val="005F750F"/>
    <w:rsid w:val="00614F8C"/>
    <w:rsid w:val="0063554E"/>
    <w:rsid w:val="00645E4B"/>
    <w:rsid w:val="006535AC"/>
    <w:rsid w:val="00667D0C"/>
    <w:rsid w:val="006807BD"/>
    <w:rsid w:val="006839BB"/>
    <w:rsid w:val="0069438A"/>
    <w:rsid w:val="006967AD"/>
    <w:rsid w:val="00696BBE"/>
    <w:rsid w:val="006B1AC4"/>
    <w:rsid w:val="006B5DE0"/>
    <w:rsid w:val="007067AE"/>
    <w:rsid w:val="00724189"/>
    <w:rsid w:val="00785C65"/>
    <w:rsid w:val="00793A68"/>
    <w:rsid w:val="007B3BAC"/>
    <w:rsid w:val="007C55C9"/>
    <w:rsid w:val="007C6150"/>
    <w:rsid w:val="007D1505"/>
    <w:rsid w:val="007F2F21"/>
    <w:rsid w:val="007F3F72"/>
    <w:rsid w:val="00806A06"/>
    <w:rsid w:val="0086564C"/>
    <w:rsid w:val="00871A9B"/>
    <w:rsid w:val="008764D0"/>
    <w:rsid w:val="008F02D1"/>
    <w:rsid w:val="00976953"/>
    <w:rsid w:val="00995D77"/>
    <w:rsid w:val="009A208B"/>
    <w:rsid w:val="009B1CE4"/>
    <w:rsid w:val="009B4AC2"/>
    <w:rsid w:val="009E76F6"/>
    <w:rsid w:val="009F2704"/>
    <w:rsid w:val="00A01B6F"/>
    <w:rsid w:val="00A21A9F"/>
    <w:rsid w:val="00A32F57"/>
    <w:rsid w:val="00A4487E"/>
    <w:rsid w:val="00A5441B"/>
    <w:rsid w:val="00AA5532"/>
    <w:rsid w:val="00AF2484"/>
    <w:rsid w:val="00AF24FC"/>
    <w:rsid w:val="00B51629"/>
    <w:rsid w:val="00B81A77"/>
    <w:rsid w:val="00B86FF4"/>
    <w:rsid w:val="00BB5D2B"/>
    <w:rsid w:val="00BF74E8"/>
    <w:rsid w:val="00C1699F"/>
    <w:rsid w:val="00C41861"/>
    <w:rsid w:val="00C768CA"/>
    <w:rsid w:val="00CA7BDF"/>
    <w:rsid w:val="00CB04BF"/>
    <w:rsid w:val="00CC5048"/>
    <w:rsid w:val="00CD0AB0"/>
    <w:rsid w:val="00CE371D"/>
    <w:rsid w:val="00CE519D"/>
    <w:rsid w:val="00CF2CD2"/>
    <w:rsid w:val="00D439F6"/>
    <w:rsid w:val="00D57381"/>
    <w:rsid w:val="00D60BF2"/>
    <w:rsid w:val="00DB66E4"/>
    <w:rsid w:val="00DD3F30"/>
    <w:rsid w:val="00DE0DD4"/>
    <w:rsid w:val="00DE7365"/>
    <w:rsid w:val="00E13824"/>
    <w:rsid w:val="00E67711"/>
    <w:rsid w:val="00E67904"/>
    <w:rsid w:val="00EA3EC6"/>
    <w:rsid w:val="00EA68FC"/>
    <w:rsid w:val="00ED7ED3"/>
    <w:rsid w:val="00EE1EF6"/>
    <w:rsid w:val="00EE3D93"/>
    <w:rsid w:val="00EF3E21"/>
    <w:rsid w:val="00EF6535"/>
    <w:rsid w:val="00F56CD6"/>
    <w:rsid w:val="00F641C0"/>
    <w:rsid w:val="00F903B4"/>
    <w:rsid w:val="00F9080B"/>
    <w:rsid w:val="00F92563"/>
    <w:rsid w:val="00FA2752"/>
    <w:rsid w:val="00FA38E9"/>
    <w:rsid w:val="00FD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99F"/>
  </w:style>
  <w:style w:type="paragraph" w:styleId="a6">
    <w:name w:val="footer"/>
    <w:basedOn w:val="a"/>
    <w:link w:val="a7"/>
    <w:uiPriority w:val="99"/>
    <w:semiHidden/>
    <w:unhideWhenUsed/>
    <w:rsid w:val="00C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6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F584-1F6F-4E5C-929D-10EA0E47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2016-09-26T12:00:00Z</dcterms:created>
  <dcterms:modified xsi:type="dcterms:W3CDTF">2016-10-13T07:16:00Z</dcterms:modified>
</cp:coreProperties>
</file>