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AC" w:rsidRPr="00706F47" w:rsidRDefault="00E9053B" w:rsidP="00E905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06F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</w:p>
    <w:p w:rsidR="00E9053B" w:rsidRPr="00706F47" w:rsidRDefault="00940BAC" w:rsidP="00706F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6F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E9053B" w:rsidRPr="00706F47">
        <w:rPr>
          <w:rFonts w:ascii="Times New Roman" w:hAnsi="Times New Roman" w:cs="Times New Roman"/>
          <w:sz w:val="28"/>
          <w:szCs w:val="28"/>
          <w:lang w:val="uk-UA"/>
        </w:rPr>
        <w:t xml:space="preserve">      Додаток 4</w:t>
      </w:r>
    </w:p>
    <w:p w:rsidR="00E9053B" w:rsidRPr="00706F47" w:rsidRDefault="00E9053B" w:rsidP="00706F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6F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до рішення районної ради</w:t>
      </w:r>
    </w:p>
    <w:p w:rsidR="00E9053B" w:rsidRPr="00706F47" w:rsidRDefault="00E9053B" w:rsidP="00706F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6F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від 05.10.2016 року №  144-9/VII  </w:t>
      </w:r>
    </w:p>
    <w:p w:rsidR="00940BAC" w:rsidRPr="00706F47" w:rsidRDefault="005879F3" w:rsidP="00706F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6F4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201B46" w:rsidRPr="00706F47" w:rsidRDefault="00940BAC" w:rsidP="00706F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6F4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879F3" w:rsidRPr="00706F4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01B46" w:rsidRPr="00706F47">
        <w:rPr>
          <w:rFonts w:ascii="Times New Roman" w:hAnsi="Times New Roman" w:cs="Times New Roman"/>
          <w:sz w:val="28"/>
          <w:szCs w:val="28"/>
          <w:lang w:val="uk-UA"/>
        </w:rPr>
        <w:t>Перелік майна для передачі  центру ПМСД м. Синельникове</w:t>
      </w:r>
    </w:p>
    <w:tbl>
      <w:tblPr>
        <w:tblW w:w="8564" w:type="dxa"/>
        <w:tblInd w:w="93" w:type="dxa"/>
        <w:tblLook w:val="04A0" w:firstRow="1" w:lastRow="0" w:firstColumn="1" w:lastColumn="0" w:noHBand="0" w:noVBand="1"/>
      </w:tblPr>
      <w:tblGrid>
        <w:gridCol w:w="550"/>
        <w:gridCol w:w="997"/>
        <w:gridCol w:w="997"/>
        <w:gridCol w:w="1600"/>
        <w:gridCol w:w="1133"/>
        <w:gridCol w:w="1620"/>
        <w:gridCol w:w="1840"/>
      </w:tblGrid>
      <w:tr w:rsidR="00706F47" w:rsidRPr="00706F47" w:rsidTr="005879F3">
        <w:trPr>
          <w:trHeight w:val="8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uk-UA"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uk-UA"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uk-UA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uk-UA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uk-UA"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uk-UA" w:eastAsia="ru-RU"/>
              </w:rPr>
            </w:pPr>
          </w:p>
        </w:tc>
      </w:tr>
      <w:tr w:rsidR="00706F47" w:rsidRPr="00706F47" w:rsidTr="00201B46">
        <w:trPr>
          <w:trHeight w:val="31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цінностей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Значиться в інвентаризаційному описі</w:t>
            </w:r>
          </w:p>
        </w:tc>
      </w:tr>
      <w:tr w:rsidR="00706F47" w:rsidRPr="00706F47" w:rsidTr="00201B46">
        <w:trPr>
          <w:trHeight w:val="31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</w:t>
            </w:r>
            <w:r w:rsidR="00E9053B" w:rsidRPr="00706F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ькіс</w:t>
            </w:r>
            <w:r w:rsidRPr="00706F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 (грн)</w:t>
            </w:r>
          </w:p>
        </w:tc>
      </w:tr>
      <w:tr w:rsidR="00706F47" w:rsidRPr="00706F47" w:rsidTr="00201B46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</w:tr>
      <w:tr w:rsidR="00706F47" w:rsidRPr="00706F47" w:rsidTr="00201B46">
        <w:trPr>
          <w:trHeight w:val="67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АМБУЛАТОРІЯ ЗПСМ № 1 </w:t>
            </w:r>
          </w:p>
        </w:tc>
      </w:tr>
      <w:tr w:rsidR="00706F47" w:rsidRPr="00706F47" w:rsidTr="00201B46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ОСНОВНІ ЗАСОБИ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06F47" w:rsidRPr="00706F47" w:rsidTr="00201B46">
        <w:trPr>
          <w:trHeight w:val="6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Автомобіль УАЗ-3962-01 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№ АЕ 10-38 ЕТ 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рік випуску 1989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9067,00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9067,00</w:t>
            </w:r>
          </w:p>
        </w:tc>
      </w:tr>
      <w:tr w:rsidR="00706F47" w:rsidRPr="00706F47" w:rsidTr="00201B46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Автомобіль УАЗ-3962 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№ АЕ 10-42 ЕТ 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рік випуску 1999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24266,00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24266,00</w:t>
            </w:r>
          </w:p>
        </w:tc>
      </w:tr>
      <w:tr w:rsidR="00706F47" w:rsidRPr="00706F47" w:rsidTr="00201B46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706F47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Апарат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для вимірювач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внутріочного</w:t>
            </w:r>
            <w:proofErr w:type="spellEnd"/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тиску ІГД-02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2449,00</w:t>
            </w:r>
          </w:p>
        </w:tc>
      </w:tr>
      <w:tr w:rsidR="00706F47" w:rsidRPr="00706F47" w:rsidTr="00201B46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Апарат для вимірювання рівня глюкози/холестерину в крові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Easy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Touch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ET-202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1500,00</w:t>
            </w:r>
          </w:p>
        </w:tc>
      </w:tr>
      <w:tr w:rsidR="00706F47" w:rsidRPr="00706F47" w:rsidTr="00201B46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Електрокардіограф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Heart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Mirror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ЗІКО портативний 1/3-канальний ЕКГ з 58мм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термопринтером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9001,00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9001,00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Кальпоскоп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8034,00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Крісло гінекологічне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796,00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Пульсоксиметр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ручний, Р10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4703,00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4703,00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706F47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Стерилізатор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повітряний ГП-40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6000,00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706F47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Стерилізатор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повітряний ГП-20-2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3185,00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3185,00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Сумка 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укладка лікаря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35360,00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Сумка 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– 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укладка фельдшера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14800,00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13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Комп’ютер в комплекті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7800,00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14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Пральна машина HANSA AWB 508 LR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2500,00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Холодильник 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Кодри</w:t>
            </w:r>
            <w:proofErr w:type="spellEnd"/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16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Холодильник 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Кристал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17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Холодильник 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«Дні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402-1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1224,00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Шафа книжкова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349,00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19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Шафа для карток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Разом</w:t>
            </w:r>
            <w:r w:rsidR="00E9053B"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:</w:t>
            </w: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основні засоби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131890,00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706F47" w:rsidRPr="00706F47" w:rsidTr="00201B46">
        <w:trPr>
          <w:trHeight w:val="67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Малоцінні та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швидкозношувальні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матеріали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Бікси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490,00</w:t>
            </w:r>
          </w:p>
        </w:tc>
      </w:tr>
      <w:tr w:rsidR="00706F47" w:rsidRPr="00706F47" w:rsidTr="00201B46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Ваги д/новонароджених електроні ROMED. BS20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5838,00</w:t>
            </w:r>
          </w:p>
        </w:tc>
      </w:tr>
      <w:tr w:rsidR="00706F47" w:rsidRPr="00706F47" w:rsidTr="00201B46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Ваги д/дорослих електронні, ROMED.118EF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6672,00</w:t>
            </w:r>
          </w:p>
        </w:tc>
      </w:tr>
      <w:tr w:rsidR="00706F47" w:rsidRPr="00706F47" w:rsidTr="00201B46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Вимірювач АТ LD-71 фонендоскоп в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177,57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1243,00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Гігрометр психрометричний ВИТ-2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252,00</w:t>
            </w:r>
          </w:p>
        </w:tc>
      </w:tr>
      <w:tr w:rsidR="00706F47" w:rsidRPr="00706F47" w:rsidTr="00201B46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Ємність-контейнер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полімер.для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дезінфекції УДПО-3-01(3л)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180,50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361,00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Зажими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різні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E9053B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Дз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еркало </w:t>
            </w:r>
            <w:proofErr w:type="spellStart"/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Куско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E9053B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Дз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еркало по </w:t>
            </w:r>
            <w:proofErr w:type="spellStart"/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Симсу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Зонди різні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Інгалятор "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Біомед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 403 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Конхотоми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706F47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Крісло гінекологічне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300,00</w:t>
            </w:r>
          </w:p>
        </w:tc>
      </w:tr>
      <w:tr w:rsidR="00706F47" w:rsidRPr="00706F47" w:rsidTr="00201B46">
        <w:trPr>
          <w:trHeight w:val="8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Корпус з таблицями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Сівцева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д/ перевірки зору ТУ УЗЗ, 1-30108964-006-2007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Кювети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Лотки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п-о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Лінза бінокулярна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Ножиці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промінювач</w:t>
            </w:r>
            <w:proofErr w:type="spellEnd"/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06F47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бактерицидний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ОБН-75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1340,00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промінювач</w:t>
            </w:r>
            <w:proofErr w:type="spellEnd"/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рт</w:t>
            </w:r>
            <w:proofErr w:type="spellEnd"/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06F47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кварцовий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Окуляри за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хисні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Пінцети різні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Підйомники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Рефлектор лобний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Ростомір для дорослих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Роторозширювач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Стетоскоп акушерський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 інструментальний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Сумка терапевта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Сумка холодильник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360,00</w:t>
            </w:r>
          </w:p>
        </w:tc>
      </w:tr>
      <w:tr w:rsidR="00706F47" w:rsidRPr="00706F47" w:rsidTr="00201B46">
        <w:trPr>
          <w:trHeight w:val="8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Таблиця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Рабкина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д/ дослідження з набору таблиць для перевірки зору ТУ УЗЗ, 1-30108964-006-2007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Тазомер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136,00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Тонометр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740,00</w:t>
            </w:r>
          </w:p>
        </w:tc>
      </w:tr>
      <w:tr w:rsidR="00706F47" w:rsidRPr="00706F47" w:rsidTr="00201B46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Тонометр </w:t>
            </w:r>
            <w:r w:rsidR="00706F47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внутрішнього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очного тиску ТГД-01(за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Маклаковим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афа для і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нструмент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E9053B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аф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для медикам.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Шпателя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E9053B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Штатив для переливання крові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E9053B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Штатив для пробі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E9053B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Щіпці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акушерс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ькі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E9053B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Язи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тримач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Банкетки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576,00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Ваза нічна пластмас.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Відро для сміття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Відро педальне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Відро </w:t>
            </w:r>
            <w:r w:rsid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пластмас. м</w:t>
            </w:r>
            <w:r w:rsidR="00706F47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Відро пластмас.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706F47" w:rsidP="004F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Відро </w:t>
            </w:r>
            <w:r w:rsidR="004F24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емальоване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49</w:t>
            </w:r>
          </w:p>
        </w:tc>
        <w:tc>
          <w:tcPr>
            <w:tcW w:w="3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Відро 10л.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Вішалка 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залізна</w:t>
            </w:r>
            <w:r w:rsid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стояча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Вогнегасник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E9053B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Дз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еркало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Карнизи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Каструлі різні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Крісло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Ліжко доросле дерев’яне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88,75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Кушетка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Миска пластмас.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706F47" w:rsidP="004F2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Миска </w:t>
            </w:r>
            <w:r w:rsidR="004F24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емальоване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Сміттєва корзина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Підставка під таз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Сейф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E9053B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357,00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Стенд прийому лікарів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1520,00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Стенди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 1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тумбовий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860,00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 2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тумбовий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 лікаря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426,00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 медсестри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1918,00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 "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Ascona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216,00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Стілець до столу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Стілець напівм’який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Стілець твердий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Тумбочки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336,00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Праска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706F47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Ширма розсувна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E9053B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Шафа комбі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161,00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Шафа </w:t>
            </w:r>
            <w:r w:rsidR="00706F47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платтяна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E9053B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Електроплита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Утримувач пляшок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122,00</w:t>
            </w:r>
          </w:p>
        </w:tc>
      </w:tr>
      <w:tr w:rsidR="00706F47" w:rsidRPr="00706F47" w:rsidTr="00201B46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Разом</w:t>
            </w:r>
            <w:r w:rsidR="00E9053B"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:</w:t>
            </w: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малоцінні та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швидкозношувальні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матеріали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37337,00</w:t>
            </w:r>
          </w:p>
        </w:tc>
      </w:tr>
      <w:tr w:rsidR="00706F47" w:rsidRPr="00706F47" w:rsidTr="00201B46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М'який інвентар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E9053B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Штори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Наволочки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Ковдра напівшерстяна доросла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Пел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юшки 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</w:t>
            </w:r>
            <w:r w:rsidR="00E9053B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5C7FBA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Підодіяльник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дорослий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Подушки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Покривало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Прост</w:t>
            </w:r>
            <w:r w:rsidR="005C7FBA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ирадло доросле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Скатертина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Разом</w:t>
            </w:r>
            <w:r w:rsidR="005C7FBA"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: м</w:t>
            </w: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'який інвентар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674,00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Всього АЗПСМ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169901,00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706F47" w:rsidRPr="00706F47" w:rsidTr="00201B46">
        <w:trPr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0F" w:rsidRDefault="001B340F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70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АМБУЛАОРІЯ ЗПСМ № 2</w:t>
            </w:r>
          </w:p>
        </w:tc>
      </w:tr>
      <w:tr w:rsidR="00706F47" w:rsidRPr="00706F47" w:rsidTr="00201B46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 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ОСНОВНІ ЗАСОБИ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706F47" w:rsidRPr="00706F47" w:rsidTr="00201B46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Апарат для вимірювання рівня глюкози/холестерину в крові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Easy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Touch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ET-202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Ваги дитячі ВМЕ-1-15м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1838,00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Кварц УГД-3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429,00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5C7FBA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Пульсоксиметр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ручни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й, Р10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4703,00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4703,00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Сумка</w:t>
            </w:r>
            <w:r w:rsid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5C7FBA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укладка лікаря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35360,00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Сумка </w:t>
            </w:r>
            <w:r w:rsidR="005C7FBA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укладка фельдшера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14800,00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5C7FBA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Стерилі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затор ГП-20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2755,00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2755,00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Стіл </w:t>
            </w:r>
            <w:proofErr w:type="spellStart"/>
            <w:r w:rsid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маніпуляцій</w:t>
            </w:r>
            <w:r w:rsidR="00706F47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367,00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Комп’ютер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1558,00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1558,00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Телевізор </w:t>
            </w:r>
            <w:r w:rsidR="005C7FBA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Акай</w:t>
            </w:r>
            <w:r w:rsidR="005C7FBA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Холодильник </w:t>
            </w:r>
            <w:r w:rsidR="005C7FBA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«Дні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</w:t>
            </w:r>
            <w:r w:rsidR="005C7FBA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-3</w:t>
            </w:r>
            <w:r w:rsidR="005C7FBA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612,00</w:t>
            </w:r>
          </w:p>
        </w:tc>
      </w:tr>
      <w:tr w:rsidR="00706F47" w:rsidRPr="00706F47" w:rsidTr="00201B46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Холодильник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Індезит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ST 145 2-x камер.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3254,00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 керівника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1036,00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1036,00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Стелаж дерев’яний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Шафа для карток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1620,00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Шафа для карток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Шафа книжкова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349,00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4F2473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Шафа платтяна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367,00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Шафа для медикаментів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Разом</w:t>
            </w:r>
            <w:r w:rsidR="005C7FBA"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:</w:t>
            </w: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основні засоби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72286,00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</w:tr>
      <w:tr w:rsidR="00706F47" w:rsidRPr="00706F47" w:rsidTr="00201B46">
        <w:trPr>
          <w:trHeight w:val="6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Малоцінні та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швидкозношувальні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матеріали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706F47" w:rsidRPr="00706F47" w:rsidTr="00201B46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Ваги д/новонароджених електронні ROMED. BS20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4998,00</w:t>
            </w:r>
          </w:p>
        </w:tc>
      </w:tr>
      <w:tr w:rsidR="00706F47" w:rsidRPr="00706F47" w:rsidTr="00201B46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Ваги д/дорослих електронні, ROMED.118EF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6664,00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Ваги для новонароджених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312,00</w:t>
            </w:r>
          </w:p>
        </w:tc>
      </w:tr>
      <w:tr w:rsidR="00706F47" w:rsidRPr="00706F47" w:rsidTr="00201B46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Вимірювач АТ LD-71 фонендоскоп в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164,25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657,00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</w:t>
            </w:r>
            <w:r w:rsidR="005C7FBA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грометр психрометричний ВИТ-2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239,00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Диспенсер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піни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біл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0,5л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325,00</w:t>
            </w:r>
          </w:p>
        </w:tc>
      </w:tr>
      <w:tr w:rsidR="00706F47" w:rsidRPr="00706F47" w:rsidTr="00201B46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Ємність-контейнер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полімер.для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06F47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дезінфекції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(1л)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125,00</w:t>
            </w:r>
          </w:p>
        </w:tc>
      </w:tr>
      <w:tr w:rsidR="00706F47" w:rsidRPr="00706F47" w:rsidTr="00201B46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Ємність-контейнер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полімер.для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06F47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дезінфекції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(3л)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196,33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2356,00</w:t>
            </w:r>
          </w:p>
        </w:tc>
      </w:tr>
      <w:tr w:rsidR="00706F47" w:rsidRPr="00706F47" w:rsidTr="00201B46">
        <w:trPr>
          <w:trHeight w:val="7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Ємність-контейнер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полімер.для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06F47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дезінфекції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УДПО-3-01(5л)код УКТЗЕД 3926909790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798,00</w:t>
            </w:r>
          </w:p>
        </w:tc>
      </w:tr>
      <w:tr w:rsidR="00706F47" w:rsidRPr="00706F47" w:rsidTr="00201B46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Зажим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к-остан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Інгалятор "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Біомед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 403 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Кварц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60,00</w:t>
            </w:r>
          </w:p>
        </w:tc>
      </w:tr>
      <w:tr w:rsidR="00706F47" w:rsidRPr="00706F47" w:rsidTr="00201B46">
        <w:trPr>
          <w:trHeight w:val="73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Корпус з таблицями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Сівцева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д/ перевірки зору ТУ УЗЗ, 1-30108964-006-2007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Лампа бактерицидна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4F2473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F24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Лоток </w:t>
            </w:r>
            <w:proofErr w:type="spellStart"/>
            <w:r w:rsidRPr="004F24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нержав</w:t>
            </w:r>
            <w:proofErr w:type="spellEnd"/>
            <w:r w:rsidR="004F2473" w:rsidRPr="004F24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121,00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Лоток п/о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706F47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Лінза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бінокулярна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Манжетки дитячі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Мікроскоп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</w:t>
            </w:r>
            <w:r w:rsidR="005C7FBA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промінювач</w:t>
            </w:r>
            <w:proofErr w:type="spellEnd"/>
            <w:r w:rsidR="005C7FBA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D72F1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бактерицидний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ОБН-75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307,33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922,00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</w:t>
            </w:r>
            <w:r w:rsidR="005C7FBA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куляри 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захисні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Рефлектор лобний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1000,00</w:t>
            </w:r>
          </w:p>
        </w:tc>
      </w:tr>
      <w:tr w:rsidR="00706F47" w:rsidRPr="00706F47" w:rsidTr="00201B46">
        <w:trPr>
          <w:trHeight w:val="8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Саквояж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алюм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УСО-01 швидкої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доп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.(валіза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спец.сер.р-ру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набором карманів для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функц.комплектів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 інструментальний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 медсестри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137,13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1097,00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 медичний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Стіл </w:t>
            </w:r>
            <w:proofErr w:type="spellStart"/>
            <w:r w:rsidR="00AD72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маніпуляцій</w:t>
            </w:r>
            <w:r w:rsidR="00AD72F1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Сумка</w:t>
            </w:r>
            <w:r w:rsidR="005C7FBA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холодильник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Лічильник крові електрон.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475,00</w:t>
            </w:r>
          </w:p>
        </w:tc>
      </w:tr>
      <w:tr w:rsidR="00706F47" w:rsidRPr="00706F47" w:rsidTr="00201B46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Тонометр </w:t>
            </w:r>
            <w:r w:rsidR="00AD72F1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внутрішнього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очного тиску ТГД-01(за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Маклаковим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1400,00</w:t>
            </w:r>
          </w:p>
        </w:tc>
      </w:tr>
      <w:tr w:rsidR="00706F47" w:rsidRPr="00706F47" w:rsidTr="00201B46">
        <w:trPr>
          <w:trHeight w:val="8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Таблиця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Рабкина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д/ дослідження з набору таблиць для перевірки зору ТУ УЗЗ, 1-30108964-006-2007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Тонометр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117,47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822,26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Фонендоскоп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Шпателя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Шафа інструментальна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Шафа для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медикам.скляна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AD72F1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для медикам.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Штатив для пробірок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5C7FBA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DVD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плеє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5C7FBA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Діжка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для води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Відро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оцинк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Відро </w:t>
            </w:r>
            <w:r w:rsidR="00AD72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пластмас. м</w:t>
            </w:r>
            <w:r w:rsidR="00AD72F1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Відро пластмас.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5,63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AD72F1" w:rsidP="00AD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Відро емалі.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Вішалка залізна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стояч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5C7FBA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Вішалка насті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5C7FBA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Відеоплеє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377,00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Водонагрівач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948,00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Вивіска настінна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Вивіска фасадна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Граблі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Дзеркало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35,43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Карнизи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Каструлі різні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Каструля 40л.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Клавіатура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57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Клавіатура з мишкою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87,00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AD72F1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Палас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5C7FBA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гумовий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Контейнер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Крісло офісне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257,00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Ліжко дитяче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Кушетка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Лампа настільна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Драбина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Лопата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Миска пластмас.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AD72F1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Миска </w:t>
            </w:r>
            <w:r w:rsidR="004F24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емальована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Сміттєва корзина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Мишка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Ножі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Номерки для дверей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Вогнегасники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Сейф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5C7FBA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Світильник підлоговий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Стенди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 журнальний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 1тумбовий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1320,00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 2тумбовий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501,00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 аудиторний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 дитячий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Стіл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обідн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Стіл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п-дисплей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Стіл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пеленальний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147,60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Столи різні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 "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Ascona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Стілець офісний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1736,00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Стілець </w:t>
            </w:r>
            <w:r w:rsidR="00AD72F1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напівм’який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Таблички </w:t>
            </w:r>
            <w:r w:rsidR="00AD72F1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кабінетні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81,71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5C7FBA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 мобільни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Трюмо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Тумбочки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Подовжувач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5C7FBA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льтр </w:t>
            </w:r>
            <w:r w:rsidR="005879F3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мереже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Шафа книжкова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Шафа мала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Шафа мала для іграшок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Шафа </w:t>
            </w:r>
            <w:r w:rsidR="00AD72F1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платтяна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5879F3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Електроплита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68,00</w:t>
            </w:r>
          </w:p>
        </w:tc>
      </w:tr>
      <w:tr w:rsidR="00706F47" w:rsidRPr="00706F47" w:rsidTr="00201B46">
        <w:trPr>
          <w:trHeight w:val="3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00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105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Пристрій дозуючий для пляшок 500мл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8,75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Кронштейн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мет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="00AD72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 дозатора 500мл*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325,20</w:t>
            </w:r>
          </w:p>
        </w:tc>
      </w:tr>
      <w:tr w:rsidR="00706F47" w:rsidRPr="00706F47" w:rsidTr="00201B46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Утримувач пляшок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122,00</w:t>
            </w:r>
          </w:p>
        </w:tc>
      </w:tr>
      <w:tr w:rsidR="00706F47" w:rsidRPr="00706F47" w:rsidTr="00201B46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Разом</w:t>
            </w:r>
            <w:r w:rsidR="005879F3"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:</w:t>
            </w: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малоцінні та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швидкозношувальні</w:t>
            </w:r>
            <w:proofErr w:type="spellEnd"/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матеріали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41420,21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М'який інвентар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5879F3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Штани чоловічі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5879F3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Штори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409,00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110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5879F3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Ков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пак меди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5879F3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Комбі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незон </w:t>
            </w:r>
            <w:proofErr w:type="spellStart"/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п-ч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5879F3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Хустинки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меди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чні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5879F3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Хустинки </w:t>
            </w:r>
            <w:proofErr w:type="spellStart"/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п-ч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Матрац</w:t>
            </w:r>
            <w:r w:rsidR="005879F3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</w:t>
            </w:r>
            <w:r w:rsidR="005879F3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итячі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5879F3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Ковдра доросла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76,00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5879F3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Ковдра дитяча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Пел</w:t>
            </w:r>
            <w:r w:rsidR="005879F3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юшки 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</w:t>
            </w:r>
            <w:r w:rsidR="005879F3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Прост</w:t>
            </w:r>
            <w:r w:rsidR="005879F3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ирадло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5879F3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доросле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5879F3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Сорочка чоловіча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</w:t>
            </w:r>
            <w:r w:rsidR="005879F3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ерветки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121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</w:t>
            </w:r>
            <w:r w:rsidR="005879F3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ерв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етки б</w:t>
            </w:r>
            <w:r w:rsidR="005879F3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122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Скатерть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123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Халат меди</w:t>
            </w:r>
            <w:r w:rsidR="005879F3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124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Халат </w:t>
            </w:r>
            <w:proofErr w:type="spellStart"/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п-ч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Разом</w:t>
            </w:r>
            <w:r w:rsidR="005879F3"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: м</w:t>
            </w: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'який інвентар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929,00</w:t>
            </w:r>
          </w:p>
        </w:tc>
      </w:tr>
      <w:tr w:rsidR="00706F47" w:rsidRPr="00706F47" w:rsidTr="00201B46">
        <w:trPr>
          <w:trHeight w:val="5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Господарські матеріали і канцелярське приладдя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125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5879F3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дро 10л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126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5879F3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Комплект знакі</w:t>
            </w:r>
            <w:r w:rsidR="00201B46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6,00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127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Лампа </w:t>
            </w:r>
            <w:r w:rsidR="005879F3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бактерицидна</w:t>
            </w: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F30 TB G13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67,30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128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5879F3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Лопата для снігу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100,00</w:t>
            </w:r>
          </w:p>
        </w:tc>
      </w:tr>
      <w:tr w:rsidR="00706F47" w:rsidRPr="00706F47" w:rsidTr="00201B46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129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Таз </w:t>
            </w:r>
            <w:r w:rsidR="00AD72F1"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плас</w:t>
            </w:r>
            <w:r w:rsidR="00AD72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тмасовий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75,00</w:t>
            </w:r>
          </w:p>
        </w:tc>
      </w:tr>
      <w:tr w:rsidR="00706F47" w:rsidRPr="00706F47" w:rsidTr="00201B46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Разом</w:t>
            </w:r>
            <w:r w:rsidR="005879F3"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: г</w:t>
            </w: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осподарські матеріали і канцелярське приладдя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299,30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594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Всього АЗПСМ №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114934,51</w:t>
            </w:r>
          </w:p>
        </w:tc>
      </w:tr>
      <w:tr w:rsidR="00706F47" w:rsidRPr="00706F47" w:rsidTr="00201B46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РАЗОМ АЗПСМ №1, №2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46" w:rsidRPr="00706F47" w:rsidRDefault="00201B46" w:rsidP="0070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06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284835,51</w:t>
            </w:r>
          </w:p>
        </w:tc>
      </w:tr>
    </w:tbl>
    <w:p w:rsidR="000926C1" w:rsidRPr="00706F47" w:rsidRDefault="000926C1" w:rsidP="00706F4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879F3" w:rsidRPr="00706F47" w:rsidRDefault="005879F3" w:rsidP="00706F4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879F3" w:rsidRPr="00706F47" w:rsidRDefault="005879F3" w:rsidP="00706F4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879F3" w:rsidRPr="00706F47" w:rsidRDefault="005879F3" w:rsidP="00706F4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879F3" w:rsidRPr="00706F47" w:rsidRDefault="005879F3" w:rsidP="00706F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6F47">
        <w:rPr>
          <w:rFonts w:ascii="Times New Roman" w:hAnsi="Times New Roman" w:cs="Times New Roman"/>
          <w:sz w:val="28"/>
          <w:szCs w:val="28"/>
          <w:lang w:val="uk-UA"/>
        </w:rPr>
        <w:t>Голова районної ради</w:t>
      </w:r>
      <w:r w:rsidR="00940BAC" w:rsidRPr="00706F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Ю.МАРТИНЕНКО</w:t>
      </w:r>
    </w:p>
    <w:p w:rsidR="005879F3" w:rsidRPr="00706F47" w:rsidRDefault="005879F3" w:rsidP="00706F47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5879F3" w:rsidRPr="00706F47" w:rsidSect="005879F3">
      <w:headerReference w:type="default" r:id="rId7"/>
      <w:pgSz w:w="11906" w:h="16838"/>
      <w:pgMar w:top="142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41" w:rsidRDefault="00D35C41" w:rsidP="005879F3">
      <w:pPr>
        <w:spacing w:after="0" w:line="240" w:lineRule="auto"/>
      </w:pPr>
      <w:r>
        <w:separator/>
      </w:r>
    </w:p>
  </w:endnote>
  <w:endnote w:type="continuationSeparator" w:id="0">
    <w:p w:rsidR="00D35C41" w:rsidRDefault="00D35C41" w:rsidP="0058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41" w:rsidRDefault="00D35C41" w:rsidP="005879F3">
      <w:pPr>
        <w:spacing w:after="0" w:line="240" w:lineRule="auto"/>
      </w:pPr>
      <w:r>
        <w:separator/>
      </w:r>
    </w:p>
  </w:footnote>
  <w:footnote w:type="continuationSeparator" w:id="0">
    <w:p w:rsidR="00D35C41" w:rsidRDefault="00D35C41" w:rsidP="0058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866448"/>
      <w:docPartObj>
        <w:docPartGallery w:val="Page Numbers (Top of Page)"/>
        <w:docPartUnique/>
      </w:docPartObj>
    </w:sdtPr>
    <w:sdtEndPr/>
    <w:sdtContent>
      <w:p w:rsidR="00706F47" w:rsidRDefault="00706F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40F">
          <w:rPr>
            <w:noProof/>
          </w:rPr>
          <w:t>7</w:t>
        </w:r>
        <w:r>
          <w:fldChar w:fldCharType="end"/>
        </w:r>
      </w:p>
    </w:sdtContent>
  </w:sdt>
  <w:p w:rsidR="00706F47" w:rsidRDefault="00706F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B46"/>
    <w:rsid w:val="00007499"/>
    <w:rsid w:val="000926C1"/>
    <w:rsid w:val="001B340F"/>
    <w:rsid w:val="001D433B"/>
    <w:rsid w:val="00201B46"/>
    <w:rsid w:val="004F2473"/>
    <w:rsid w:val="005879F3"/>
    <w:rsid w:val="005C7FBA"/>
    <w:rsid w:val="00706F47"/>
    <w:rsid w:val="00753648"/>
    <w:rsid w:val="007F4B5D"/>
    <w:rsid w:val="00940BAC"/>
    <w:rsid w:val="00AD72F1"/>
    <w:rsid w:val="00BD4E2B"/>
    <w:rsid w:val="00D35C41"/>
    <w:rsid w:val="00E9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B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1B46"/>
    <w:rPr>
      <w:color w:val="800080"/>
      <w:u w:val="single"/>
    </w:rPr>
  </w:style>
  <w:style w:type="paragraph" w:customStyle="1" w:styleId="font5">
    <w:name w:val="font5"/>
    <w:basedOn w:val="a"/>
    <w:rsid w:val="00201B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201B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201B4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201B4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201B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201B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201B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201B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201B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201B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201B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201B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20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201B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201B4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01B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01B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201B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201B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201B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201B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0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01B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20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201B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20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201B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20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201B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20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201B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20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201B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20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201B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201B4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201B4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201B46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20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201B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8">
    <w:name w:val="xl138"/>
    <w:basedOn w:val="a"/>
    <w:rsid w:val="0020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201B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a"/>
    <w:rsid w:val="0020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a"/>
    <w:rsid w:val="00201B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20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201B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201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8">
    <w:name w:val="xl148"/>
    <w:basedOn w:val="a"/>
    <w:rsid w:val="0020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9">
    <w:name w:val="xl149"/>
    <w:basedOn w:val="a"/>
    <w:rsid w:val="00201B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0">
    <w:name w:val="xl150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20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201B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201B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4">
    <w:name w:val="xl154"/>
    <w:basedOn w:val="a"/>
    <w:rsid w:val="00201B4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5">
    <w:name w:val="xl155"/>
    <w:basedOn w:val="a"/>
    <w:rsid w:val="00201B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6">
    <w:name w:val="xl156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20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201B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1">
    <w:name w:val="xl161"/>
    <w:basedOn w:val="a"/>
    <w:rsid w:val="0020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201B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20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201B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0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201B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201B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201B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a"/>
    <w:rsid w:val="00201B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a"/>
    <w:rsid w:val="00201B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201B4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201B4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201B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201B4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201B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201B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201B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879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79F3"/>
  </w:style>
  <w:style w:type="paragraph" w:styleId="a7">
    <w:name w:val="footer"/>
    <w:basedOn w:val="a"/>
    <w:link w:val="a8"/>
    <w:uiPriority w:val="99"/>
    <w:unhideWhenUsed/>
    <w:rsid w:val="005879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9F3"/>
  </w:style>
  <w:style w:type="paragraph" w:styleId="a9">
    <w:name w:val="Balloon Text"/>
    <w:basedOn w:val="a"/>
    <w:link w:val="aa"/>
    <w:uiPriority w:val="99"/>
    <w:semiHidden/>
    <w:unhideWhenUsed/>
    <w:rsid w:val="001B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3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7296</Words>
  <Characters>4160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2016-10-12T11:43:00Z</cp:lastPrinted>
  <dcterms:created xsi:type="dcterms:W3CDTF">2016-10-04T13:59:00Z</dcterms:created>
  <dcterms:modified xsi:type="dcterms:W3CDTF">2016-10-12T11:49:00Z</dcterms:modified>
</cp:coreProperties>
</file>